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5442C0">
      <w:pPr>
        <w:spacing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6C1EA0B6" w:rsidR="00730C9E" w:rsidRDefault="00B2761D" w:rsidP="005442C0">
      <w:pPr>
        <w:spacing w:line="360" w:lineRule="auto"/>
        <w:jc w:val="center"/>
        <w:rPr>
          <w:b/>
          <w:bCs/>
        </w:rPr>
      </w:pPr>
      <w:r>
        <w:rPr>
          <w:b/>
          <w:bCs/>
          <w:lang w:val="vi-VN"/>
        </w:rPr>
        <w:t>ĐỀ</w:t>
      </w:r>
      <w:r w:rsidR="00FD23A8">
        <w:rPr>
          <w:b/>
          <w:bCs/>
          <w:lang w:val="vi-VN"/>
        </w:rPr>
        <w:t xml:space="preserve"> </w:t>
      </w:r>
      <w:r w:rsidR="00206E19">
        <w:rPr>
          <w:b/>
          <w:bCs/>
          <w:lang w:val="vi-VN"/>
        </w:rPr>
        <w:t>TÀI</w:t>
      </w:r>
      <w:r w:rsidR="00803402">
        <w:rPr>
          <w:b/>
          <w:bCs/>
        </w:rPr>
        <w:t xml:space="preserve"> </w:t>
      </w:r>
      <w:r w:rsidR="007A52E9">
        <w:rPr>
          <w:b/>
          <w:bCs/>
        </w:rPr>
        <w:t>612</w:t>
      </w:r>
    </w:p>
    <w:p w14:paraId="6B6CB16F" w14:textId="77777777" w:rsidR="005442C0" w:rsidRDefault="00FD2E2E" w:rsidP="005442C0">
      <w:pPr>
        <w:spacing w:line="360" w:lineRule="auto"/>
        <w:jc w:val="center"/>
        <w:rPr>
          <w:b/>
          <w:bCs/>
        </w:rPr>
      </w:pPr>
      <w:r>
        <w:rPr>
          <w:b/>
          <w:bCs/>
        </w:rPr>
        <w:t>KHÔNG NÊN ĐI HỎI QUỶ THẦN</w:t>
      </w:r>
    </w:p>
    <w:p w14:paraId="2E9F23DD" w14:textId="5C134C8D" w:rsidR="006121EE" w:rsidRDefault="006121EE" w:rsidP="005442C0">
      <w:pPr>
        <w:spacing w:line="360" w:lineRule="auto"/>
        <w:rPr>
          <w:lang w:val="vi-VN"/>
        </w:rPr>
      </w:pPr>
      <w:r>
        <w:rPr>
          <w:lang w:val="vi-VN"/>
        </w:rPr>
        <w:t>Kính thưa Thầy và các Thầy Cô!</w:t>
      </w:r>
    </w:p>
    <w:p w14:paraId="084C7003" w14:textId="616C344C" w:rsidR="001A0DD1" w:rsidRPr="00116264" w:rsidRDefault="00752759" w:rsidP="005442C0">
      <w:pPr>
        <w:spacing w:line="360" w:lineRule="auto"/>
        <w:jc w:val="both"/>
        <w:rPr>
          <w:b/>
          <w:bCs/>
          <w:i/>
          <w:iCs/>
        </w:rPr>
      </w:pPr>
      <w:r>
        <w:rPr>
          <w:b/>
          <w:bCs/>
          <w:i/>
          <w:iCs/>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718BB">
        <w:rPr>
          <w:b/>
          <w:bCs/>
          <w:i/>
          <w:iCs/>
        </w:rPr>
        <w:t>5h5</w:t>
      </w:r>
      <w:r w:rsidR="001A0DD1" w:rsidRPr="006121EE">
        <w:rPr>
          <w:b/>
          <w:bCs/>
          <w:i/>
          <w:iCs/>
          <w:lang w:val="vi-VN"/>
        </w:rPr>
        <w:t>0’</w:t>
      </w:r>
      <w:r>
        <w:rPr>
          <w:b/>
          <w:bCs/>
          <w:i/>
          <w:iCs/>
        </w:rPr>
        <w:t xml:space="preserve"> sáng </w:t>
      </w:r>
      <w:r w:rsidR="002718BB">
        <w:rPr>
          <w:b/>
          <w:bCs/>
          <w:i/>
          <w:iCs/>
        </w:rPr>
        <w:t>thứ</w:t>
      </w:r>
      <w:r>
        <w:rPr>
          <w:b/>
          <w:bCs/>
          <w:i/>
          <w:iCs/>
        </w:rPr>
        <w:t xml:space="preserve"> Bảy</w:t>
      </w:r>
      <w:r w:rsidR="001A0DD1" w:rsidRPr="006121EE">
        <w:rPr>
          <w:b/>
          <w:bCs/>
          <w:i/>
          <w:iCs/>
          <w:lang w:val="vi-VN"/>
        </w:rPr>
        <w:t xml:space="preserve"> ngày </w:t>
      </w:r>
      <w:r>
        <w:rPr>
          <w:b/>
          <w:bCs/>
          <w:i/>
          <w:iCs/>
        </w:rPr>
        <w:t>14</w:t>
      </w:r>
      <w:r w:rsidR="001A0DD1" w:rsidRPr="006121EE">
        <w:rPr>
          <w:b/>
          <w:bCs/>
          <w:i/>
          <w:iCs/>
          <w:lang w:val="vi-VN"/>
        </w:rPr>
        <w:t>/</w:t>
      </w:r>
      <w:r w:rsidR="00FC1B3F">
        <w:rPr>
          <w:b/>
          <w:bCs/>
          <w:i/>
          <w:iCs/>
          <w:lang w:val="vi-VN"/>
        </w:rPr>
        <w:t>0</w:t>
      </w:r>
      <w:r w:rsidR="00F12647">
        <w:rPr>
          <w:b/>
          <w:bCs/>
          <w:i/>
          <w:iCs/>
        </w:rPr>
        <w:t>8</w:t>
      </w:r>
      <w:r w:rsidR="001A0DD1" w:rsidRPr="006121EE">
        <w:rPr>
          <w:b/>
          <w:bCs/>
          <w:i/>
          <w:iCs/>
          <w:lang w:val="vi-VN"/>
        </w:rPr>
        <w:t>/</w:t>
      </w:r>
      <w:r w:rsidR="006121EE">
        <w:rPr>
          <w:b/>
          <w:bCs/>
          <w:i/>
          <w:iCs/>
          <w:lang w:val="vi-VN"/>
        </w:rPr>
        <w:t>202</w:t>
      </w:r>
      <w:r w:rsidR="00116264">
        <w:rPr>
          <w:b/>
          <w:bCs/>
          <w:i/>
          <w:iCs/>
        </w:rPr>
        <w:t>1</w:t>
      </w:r>
      <w:r w:rsidR="002718BB">
        <w:rPr>
          <w:b/>
          <w:bCs/>
          <w:i/>
          <w:iCs/>
        </w:rPr>
        <w:t>.</w:t>
      </w:r>
    </w:p>
    <w:p w14:paraId="7F5F9219" w14:textId="77777777" w:rsidR="005442C0" w:rsidRDefault="002C683A" w:rsidP="005442C0">
      <w:pPr>
        <w:spacing w:line="360" w:lineRule="auto"/>
        <w:jc w:val="center"/>
        <w:rPr>
          <w:b/>
          <w:bCs/>
          <w:i/>
          <w:iCs/>
        </w:rPr>
      </w:pPr>
      <w:r>
        <w:rPr>
          <w:b/>
          <w:bCs/>
          <w:i/>
          <w:iCs/>
        </w:rPr>
        <w:t>******************************</w:t>
      </w:r>
    </w:p>
    <w:p w14:paraId="68780893" w14:textId="77777777" w:rsidR="005442C0" w:rsidRDefault="00B80C01" w:rsidP="005442C0">
      <w:pPr>
        <w:spacing w:line="360" w:lineRule="auto"/>
        <w:jc w:val="both"/>
      </w:pPr>
      <w:r>
        <w:t>Đ</w:t>
      </w:r>
      <w:r w:rsidR="00FD2E2E">
        <w:t xml:space="preserve">i hỏi quỷ thần là tâm bệnh của chúng sanh. Khi gặp bất cứ việc xui xẻo, không may mắn </w:t>
      </w:r>
      <w:r>
        <w:t xml:space="preserve">nào đó </w:t>
      </w:r>
      <w:r w:rsidR="00FD2E2E">
        <w:t xml:space="preserve">thì họ </w:t>
      </w:r>
      <w:r>
        <w:t xml:space="preserve">liền </w:t>
      </w:r>
      <w:r w:rsidR="00FD2E2E">
        <w:t xml:space="preserve">đi cầu </w:t>
      </w:r>
      <w:r>
        <w:t>cúng</w:t>
      </w:r>
      <w:r w:rsidR="00FD2E2E">
        <w:t xml:space="preserve">, van xin quỷ thần. Thậm chí khi cuộc sống đang yên ổn, họ mong muốn </w:t>
      </w:r>
      <w:r w:rsidR="006B0534">
        <w:t xml:space="preserve">cuộc sống </w:t>
      </w:r>
      <w:r w:rsidR="00FD2E2E">
        <w:t>tốt hơn</w:t>
      </w:r>
      <w:r w:rsidR="006B0534">
        <w:t xml:space="preserve">, </w:t>
      </w:r>
      <w:r w:rsidR="00FD2E2E">
        <w:t xml:space="preserve">họ </w:t>
      </w:r>
      <w:r w:rsidR="006B0534">
        <w:t xml:space="preserve">cũng </w:t>
      </w:r>
      <w:r w:rsidR="00FD2E2E">
        <w:t xml:space="preserve">đi cầu xin quỷ thần. </w:t>
      </w:r>
      <w:r w:rsidR="006B0534">
        <w:t>Ở</w:t>
      </w:r>
      <w:r w:rsidR="00FD2E2E">
        <w:t xml:space="preserve"> miền Bắc tổ chức nhiều lễ hội đình chùa. Có một nơi rất nổi tiếng</w:t>
      </w:r>
      <w:r w:rsidR="006B0534">
        <w:t>,</w:t>
      </w:r>
      <w:r w:rsidR="00FD2E2E">
        <w:t xml:space="preserve"> </w:t>
      </w:r>
      <w:r w:rsidR="006B0534">
        <w:t>T</w:t>
      </w:r>
      <w:r w:rsidR="00FD2E2E">
        <w:t>hầy phải đi thuyền rất xa mới vào đến nơi. Trên đường đi</w:t>
      </w:r>
      <w:r w:rsidR="006B0534">
        <w:t>, Thầy thấy</w:t>
      </w:r>
      <w:r w:rsidR="00FD2E2E">
        <w:t xml:space="preserve"> người ta bán đầy rượu thịt</w:t>
      </w:r>
      <w:r w:rsidR="006B0534">
        <w:t>.</w:t>
      </w:r>
      <w:r w:rsidR="0025322E">
        <w:t xml:space="preserve"> Thầy xuống thuyền quay về không đến đó nữa. Đó là cầu cúng quỷ thần.</w:t>
      </w:r>
      <w:r w:rsidR="00C30179">
        <w:t xml:space="preserve"> </w:t>
      </w:r>
      <w:r w:rsidR="00752759">
        <w:t>Chùa cũng trở thành nơi cầu cúng quỷ thần</w:t>
      </w:r>
      <w:r w:rsidR="0025322E">
        <w:t>. Họ coi Phật như đấng Thần linh để nịnh bợ, xin xỏ, lo lót</w:t>
      </w:r>
      <w:r w:rsidR="00752759">
        <w:t xml:space="preserve"> </w:t>
      </w:r>
      <w:r w:rsidR="00C30179">
        <w:t>mong</w:t>
      </w:r>
      <w:r w:rsidR="00752759">
        <w:t xml:space="preserve"> được ban phước. Đó là mê tín, là sai lầm, tạo ra biết bao nhiêu thị phi, tốt xấu, thiện ác, mà ác nhiều hơn thiện.</w:t>
      </w:r>
    </w:p>
    <w:p w14:paraId="45D181B2" w14:textId="77777777" w:rsidR="005442C0" w:rsidRDefault="00752759" w:rsidP="005442C0">
      <w:pPr>
        <w:spacing w:line="360" w:lineRule="auto"/>
        <w:jc w:val="both"/>
      </w:pPr>
      <w:r>
        <w:t>Hòa thượng nói: “</w:t>
      </w:r>
      <w:r w:rsidRPr="00F2299B">
        <w:rPr>
          <w:b/>
          <w:bCs/>
          <w:i/>
          <w:iCs/>
        </w:rPr>
        <w:t>Ngay trong cuộc sống thường ngày, mỗi khi gặp khó khăn</w:t>
      </w:r>
      <w:r w:rsidR="00C30179">
        <w:rPr>
          <w:b/>
          <w:bCs/>
          <w:i/>
          <w:iCs/>
        </w:rPr>
        <w:t>,</w:t>
      </w:r>
      <w:r w:rsidRPr="00F2299B">
        <w:rPr>
          <w:b/>
          <w:bCs/>
          <w:i/>
          <w:iCs/>
        </w:rPr>
        <w:t xml:space="preserve"> </w:t>
      </w:r>
      <w:r w:rsidR="00A82C4F" w:rsidRPr="00F2299B">
        <w:rPr>
          <w:b/>
          <w:bCs/>
          <w:i/>
          <w:iCs/>
        </w:rPr>
        <w:t>chúng ta</w:t>
      </w:r>
      <w:r w:rsidRPr="00F2299B">
        <w:rPr>
          <w:b/>
          <w:bCs/>
          <w:i/>
          <w:iCs/>
        </w:rPr>
        <w:t xml:space="preserve"> nhất định không nên đi hỏi quỷ thần, không cầu cúng, van xin quỷ thần. Trong Đại Thừa Phật pháp có nhiều khải thị, giáo huấn có thể giúp chúng ta. </w:t>
      </w:r>
      <w:r w:rsidR="00456979" w:rsidRPr="00F2299B">
        <w:rPr>
          <w:b/>
          <w:bCs/>
          <w:i/>
          <w:iCs/>
        </w:rPr>
        <w:t>Tại sao c</w:t>
      </w:r>
      <w:r w:rsidRPr="00F2299B">
        <w:rPr>
          <w:b/>
          <w:bCs/>
          <w:i/>
          <w:iCs/>
        </w:rPr>
        <w:t xml:space="preserve">húng ta </w:t>
      </w:r>
      <w:r w:rsidR="00A82C4F">
        <w:rPr>
          <w:b/>
          <w:bCs/>
          <w:i/>
          <w:iCs/>
        </w:rPr>
        <w:t>không y</w:t>
      </w:r>
      <w:r w:rsidRPr="00F2299B">
        <w:rPr>
          <w:b/>
          <w:bCs/>
          <w:i/>
          <w:iCs/>
        </w:rPr>
        <w:t xml:space="preserve"> theo những lời dạy đó mà làm</w:t>
      </w:r>
      <w:r w:rsidR="00456979" w:rsidRPr="00F2299B">
        <w:rPr>
          <w:b/>
          <w:bCs/>
          <w:i/>
          <w:iCs/>
        </w:rPr>
        <w:t xml:space="preserve">? Kế đến, trong Phật pháp có những vị Đại đức có tu có chứng, </w:t>
      </w:r>
      <w:r w:rsidR="004D6013" w:rsidRPr="00F2299B">
        <w:rPr>
          <w:b/>
          <w:bCs/>
          <w:i/>
          <w:iCs/>
        </w:rPr>
        <w:t xml:space="preserve">nếu chưa có chứng nhưng phải có tu, </w:t>
      </w:r>
      <w:r w:rsidR="00456979" w:rsidRPr="00F2299B">
        <w:rPr>
          <w:b/>
          <w:bCs/>
          <w:i/>
          <w:iCs/>
        </w:rPr>
        <w:t>không luận là tại gia hay xuất gia, chúng ta có thể đến để thỉnh giáo họ</w:t>
      </w:r>
      <w:r w:rsidR="004D6013">
        <w:t>”.</w:t>
      </w:r>
    </w:p>
    <w:p w14:paraId="14826D5F" w14:textId="77777777" w:rsidR="005442C0" w:rsidRDefault="004D6013" w:rsidP="005442C0">
      <w:pPr>
        <w:spacing w:line="360" w:lineRule="auto"/>
        <w:jc w:val="both"/>
      </w:pPr>
      <w:r>
        <w:t xml:space="preserve">Người có tu là người </w:t>
      </w:r>
      <w:r w:rsidR="00F2299B">
        <w:t xml:space="preserve">thực sự </w:t>
      </w:r>
      <w:r>
        <w:t xml:space="preserve">xem nhẹ tự tư tự lợi, </w:t>
      </w:r>
      <w:r w:rsidR="00DA4129">
        <w:t xml:space="preserve">danh vọng lợi dưỡng, năm dục sáu trần, tham sân si mạn. Nếu tu mà không xem nhẹ những thứ này thì chỉ là </w:t>
      </w:r>
      <w:r w:rsidR="00AF7A1A">
        <w:t xml:space="preserve">tu trên </w:t>
      </w:r>
      <w:r w:rsidR="00DA4129">
        <w:t>hình thức. Ngày nay chúng ta tìm người có tu có chứng thì khó, nhưng tìm người có tu thì có.</w:t>
      </w:r>
      <w:r w:rsidR="00F2299B">
        <w:t xml:space="preserve"> Người xem nhẹ tiền tài, danh vọng, khi chúng ta đến hỏi họ thì họ sẽ có</w:t>
      </w:r>
      <w:r w:rsidR="003A2CFD">
        <w:t xml:space="preserve"> thể</w:t>
      </w:r>
      <w:r w:rsidR="00F2299B">
        <w:t xml:space="preserve"> </w:t>
      </w:r>
      <w:r w:rsidR="003A2CFD">
        <w:t xml:space="preserve">tư vấn, giúp đỡ </w:t>
      </w:r>
      <w:r w:rsidR="00F2299B">
        <w:t>chúng ta.</w:t>
      </w:r>
    </w:p>
    <w:p w14:paraId="2E8F1E78" w14:textId="77777777" w:rsidR="005442C0" w:rsidRDefault="00F2299B" w:rsidP="005442C0">
      <w:pPr>
        <w:spacing w:line="360" w:lineRule="auto"/>
        <w:jc w:val="both"/>
      </w:pPr>
      <w:r>
        <w:t>Hòa thượng nói: “</w:t>
      </w:r>
      <w:r w:rsidRPr="00FE750D">
        <w:rPr>
          <w:b/>
          <w:bCs/>
          <w:i/>
          <w:iCs/>
        </w:rPr>
        <w:t>Quỷ thần là một trong những chúng sanh trong 6 cõi. Trình độ của họ không hơn chúng ta</w:t>
      </w:r>
      <w:r w:rsidR="00FE750D">
        <w:t xml:space="preserve">. </w:t>
      </w:r>
      <w:r w:rsidR="00FE750D" w:rsidRPr="00FE750D">
        <w:rPr>
          <w:b/>
          <w:bCs/>
          <w:i/>
          <w:iCs/>
        </w:rPr>
        <w:t>Thậm chí họ khó có cơ hội để học tập và tiếp nhận Phật pháp</w:t>
      </w:r>
      <w:r>
        <w:t xml:space="preserve">”. Các bậc Thần </w:t>
      </w:r>
      <w:r w:rsidR="005C4596">
        <w:t>l</w:t>
      </w:r>
      <w:r>
        <w:t xml:space="preserve">inh thì cao hơn quỷ thần. Cách đây hơn chục năm, Thầy đến một nhà </w:t>
      </w:r>
      <w:r w:rsidR="001B1D39">
        <w:t xml:space="preserve">nọ </w:t>
      </w:r>
      <w:r>
        <w:t xml:space="preserve">để </w:t>
      </w:r>
      <w:r w:rsidR="001B1D39">
        <w:t xml:space="preserve">cùng </w:t>
      </w:r>
      <w:r>
        <w:t xml:space="preserve">niệm Phật. Một người dựa lên và nói rằng, họ </w:t>
      </w:r>
      <w:r w:rsidR="001B1D39">
        <w:t>phải</w:t>
      </w:r>
      <w:r>
        <w:t xml:space="preserve"> khổ, phải lôi kéo</w:t>
      </w:r>
      <w:r w:rsidR="001B2000">
        <w:t xml:space="preserve"> người này </w:t>
      </w:r>
      <w:r w:rsidR="001B1D39">
        <w:t xml:space="preserve">đến đây </w:t>
      </w:r>
      <w:r w:rsidR="001B2000">
        <w:t xml:space="preserve">niệm Phật. </w:t>
      </w:r>
      <w:r w:rsidR="005C4596">
        <w:t>T</w:t>
      </w:r>
      <w:r w:rsidR="001B2000">
        <w:t>hầy hỏi người đó</w:t>
      </w:r>
      <w:r w:rsidR="000A1B4E">
        <w:t xml:space="preserve"> </w:t>
      </w:r>
      <w:r w:rsidR="000A1B4E" w:rsidRPr="000A1B4E">
        <w:t>c</w:t>
      </w:r>
      <w:r w:rsidR="001B2000" w:rsidRPr="000A1B4E">
        <w:t>ó bao giờ thấy có người vãng sanh không</w:t>
      </w:r>
      <w:r w:rsidR="001B2000">
        <w:t xml:space="preserve">. Họ không biết. Thầy hỏi nhiều điều </w:t>
      </w:r>
      <w:r w:rsidR="009C3A3A">
        <w:t xml:space="preserve">khác nữa </w:t>
      </w:r>
      <w:r w:rsidR="001B2000">
        <w:t>họ đều không biết</w:t>
      </w:r>
      <w:r w:rsidR="00C5167E">
        <w:t xml:space="preserve"> gì </w:t>
      </w:r>
      <w:r w:rsidR="000A1B4E">
        <w:t>cả</w:t>
      </w:r>
      <w:r w:rsidR="001B2000">
        <w:t xml:space="preserve">. </w:t>
      </w:r>
      <w:r w:rsidR="000A1B4E">
        <w:t>T</w:t>
      </w:r>
      <w:r w:rsidR="00C5167E">
        <w:t>hì ta họ mù mờ hơn mình. Chúng ta nghe K</w:t>
      </w:r>
      <w:r w:rsidR="000A1B4E">
        <w:t>i</w:t>
      </w:r>
      <w:r w:rsidR="00C5167E">
        <w:t xml:space="preserve">nh nghe pháp, chúng ta có thể hiểu. Họ không hiểu gì cả. </w:t>
      </w:r>
      <w:r w:rsidR="001B2000">
        <w:t xml:space="preserve">Họ không thể thấy được cảnh giới của người có tâm Thanh Tịnh, càng không thể thấy </w:t>
      </w:r>
      <w:r w:rsidR="000A1B4E">
        <w:t xml:space="preserve">được </w:t>
      </w:r>
      <w:r w:rsidR="00C5167E">
        <w:t>cảnh giới của</w:t>
      </w:r>
      <w:r w:rsidR="001B2000">
        <w:t xml:space="preserve"> người vãng sanh.</w:t>
      </w:r>
    </w:p>
    <w:p w14:paraId="1D9C7ABD" w14:textId="77777777" w:rsidR="005442C0" w:rsidRDefault="00FE750D" w:rsidP="005442C0">
      <w:pPr>
        <w:spacing w:line="360" w:lineRule="auto"/>
        <w:jc w:val="both"/>
      </w:pPr>
      <w:r>
        <w:t>Hòa thượng nói: “</w:t>
      </w:r>
      <w:r w:rsidRPr="0061271B">
        <w:rPr>
          <w:b/>
          <w:bCs/>
          <w:i/>
          <w:iCs/>
        </w:rPr>
        <w:t>Nếu có việc, bạn đi cầu quỷ thần, hi vọng quỷ thần bảo hộ bạn, hi vọng quỷ thần ban phước báu</w:t>
      </w:r>
      <w:r w:rsidR="00596B94" w:rsidRPr="0061271B">
        <w:rPr>
          <w:b/>
          <w:bCs/>
          <w:i/>
          <w:iCs/>
        </w:rPr>
        <w:t xml:space="preserve"> thì họ không thể làm được việc đó. Nói thật lòng với bạn, đây đều là mê tín. </w:t>
      </w:r>
      <w:r w:rsidR="00363A8A">
        <w:rPr>
          <w:b/>
          <w:bCs/>
          <w:i/>
          <w:iCs/>
        </w:rPr>
        <w:t xml:space="preserve">Không có đạo lý này! </w:t>
      </w:r>
      <w:r w:rsidR="00596B94" w:rsidRPr="0061271B">
        <w:rPr>
          <w:b/>
          <w:bCs/>
          <w:i/>
          <w:iCs/>
        </w:rPr>
        <w:t xml:space="preserve">Bạn chọc giận </w:t>
      </w:r>
      <w:r w:rsidR="00363A8A">
        <w:rPr>
          <w:b/>
          <w:bCs/>
          <w:i/>
          <w:iCs/>
        </w:rPr>
        <w:t>quỷ thần</w:t>
      </w:r>
      <w:r w:rsidR="00596B94" w:rsidRPr="0061271B">
        <w:rPr>
          <w:b/>
          <w:bCs/>
          <w:i/>
          <w:iCs/>
        </w:rPr>
        <w:t xml:space="preserve">, họ có thể gây phiền cho bạn. </w:t>
      </w:r>
      <w:r w:rsidR="00363A8A">
        <w:rPr>
          <w:b/>
          <w:bCs/>
          <w:i/>
          <w:iCs/>
        </w:rPr>
        <w:t>N</w:t>
      </w:r>
      <w:r w:rsidR="00596B94" w:rsidRPr="0061271B">
        <w:rPr>
          <w:b/>
          <w:bCs/>
          <w:i/>
          <w:iCs/>
        </w:rPr>
        <w:t>hưng họ không thể ban phước cho bạn</w:t>
      </w:r>
      <w:r w:rsidR="00363A8A">
        <w:t xml:space="preserve">. </w:t>
      </w:r>
      <w:r w:rsidR="00363A8A" w:rsidRPr="008243BE">
        <w:rPr>
          <w:b/>
          <w:bCs/>
          <w:i/>
          <w:iCs/>
        </w:rPr>
        <w:t>Bạn chính mình hành thiện thì nhất định được thiện báo. Bạn đi cầu bảo hộ, họ không bảo hộ được cho bạn. Bạn tạo thiện</w:t>
      </w:r>
      <w:r w:rsidR="00235CD9">
        <w:rPr>
          <w:b/>
          <w:bCs/>
          <w:i/>
          <w:iCs/>
        </w:rPr>
        <w:t>, tích công bồi đức</w:t>
      </w:r>
      <w:r w:rsidR="00363A8A" w:rsidRPr="008243BE">
        <w:rPr>
          <w:b/>
          <w:bCs/>
          <w:i/>
          <w:iCs/>
        </w:rPr>
        <w:t xml:space="preserve"> thì bạn </w:t>
      </w:r>
      <w:r w:rsidR="00235CD9">
        <w:rPr>
          <w:b/>
          <w:bCs/>
          <w:i/>
          <w:iCs/>
        </w:rPr>
        <w:t xml:space="preserve">nhất định </w:t>
      </w:r>
      <w:r w:rsidR="00363A8A" w:rsidRPr="008243BE">
        <w:rPr>
          <w:b/>
          <w:bCs/>
          <w:i/>
          <w:iCs/>
        </w:rPr>
        <w:t xml:space="preserve">được thiện báo. </w:t>
      </w:r>
      <w:r w:rsidR="00235CD9">
        <w:rPr>
          <w:b/>
          <w:bCs/>
          <w:i/>
          <w:iCs/>
        </w:rPr>
        <w:t>Đầy đủ phước báo thì người phước nhất định ở đất phước.</w:t>
      </w:r>
      <w:r w:rsidR="00C50949">
        <w:rPr>
          <w:b/>
          <w:bCs/>
          <w:i/>
          <w:iCs/>
        </w:rPr>
        <w:t xml:space="preserve"> </w:t>
      </w:r>
      <w:r w:rsidR="00363A8A" w:rsidRPr="008243BE">
        <w:rPr>
          <w:b/>
          <w:bCs/>
          <w:i/>
          <w:iCs/>
        </w:rPr>
        <w:t>Bạn tạo ác thì bạn phải nhận ác báo. Quỷ thần không có năng lực, không có quyền lực bảo hộ bạn. Bạn đi cầu khẩn như vậy có phải là oan uổng không!</w:t>
      </w:r>
      <w:r w:rsidR="00363A8A">
        <w:t>”</w:t>
      </w:r>
    </w:p>
    <w:p w14:paraId="5D719560" w14:textId="77777777" w:rsidR="005442C0" w:rsidRDefault="00F460FD" w:rsidP="005442C0">
      <w:pPr>
        <w:spacing w:line="360" w:lineRule="auto"/>
        <w:jc w:val="both"/>
      </w:pPr>
      <w:r>
        <w:t xml:space="preserve">Chúng ta không cầu cúng, không van xin quỷ thần, mà chúng ta cúng dường họ, khuyên họ niệm Phật thì tốt. Đạo lý này có rất nhiều người không hiểu, kể cả người học Phật nhiều năm vẫn mơ hồ, không hiểu. </w:t>
      </w:r>
      <w:r w:rsidR="0061271B">
        <w:t>Hòa thượng nói: “</w:t>
      </w:r>
      <w:r w:rsidR="0061271B" w:rsidRPr="0061271B">
        <w:rPr>
          <w:b/>
          <w:bCs/>
          <w:i/>
          <w:iCs/>
        </w:rPr>
        <w:t>Thập đạo vô thần</w:t>
      </w:r>
      <w:r w:rsidR="0061271B">
        <w:t xml:space="preserve">”. Thập </w:t>
      </w:r>
      <w:r w:rsidR="00857D9E">
        <w:t>Đ</w:t>
      </w:r>
      <w:r w:rsidR="0061271B">
        <w:t>ạo gồm Thanh Văn, Duyên Giác, Bồ Tát, Phật</w:t>
      </w:r>
      <w:r w:rsidR="00C50949">
        <w:t xml:space="preserve">, Trời, A Tu La, </w:t>
      </w:r>
      <w:r w:rsidR="00F36FC9">
        <w:t xml:space="preserve">Người, Súc Sanh, Ngạ Quỷ, </w:t>
      </w:r>
      <w:r w:rsidR="00C50949">
        <w:t>Địa Ngục</w:t>
      </w:r>
      <w:r w:rsidR="00F36FC9">
        <w:t xml:space="preserve">. </w:t>
      </w:r>
      <w:r w:rsidR="0061271B">
        <w:t xml:space="preserve">Trong </w:t>
      </w:r>
      <w:r w:rsidR="00857D9E">
        <w:t>T</w:t>
      </w:r>
      <w:r w:rsidR="0061271B">
        <w:t xml:space="preserve">hập </w:t>
      </w:r>
      <w:r w:rsidR="00857D9E">
        <w:t>Đ</w:t>
      </w:r>
      <w:r w:rsidR="0061271B">
        <w:t xml:space="preserve">ạo, không có ai có thể ban phước giáng họa cho chúng ta. Kể cả Phật cũng không thể ban phước cho chúng sinh. </w:t>
      </w:r>
      <w:r w:rsidR="00A4177E">
        <w:t xml:space="preserve">Nếu Phật có thể ban phước thì Phật đã ban phước cho tất cả chúng </w:t>
      </w:r>
      <w:r w:rsidR="00410918">
        <w:t>sanh rồi. Thí dụ h</w:t>
      </w:r>
      <w:r w:rsidR="0061271B">
        <w:t xml:space="preserve">iện tại, cả thế giới đang lâm nạn, dịch bệnh Covid tràn lan, nhiều nơi </w:t>
      </w:r>
      <w:r w:rsidR="00410918">
        <w:t xml:space="preserve">kêu </w:t>
      </w:r>
      <w:r w:rsidR="0061271B">
        <w:t xml:space="preserve">khổ thống thiết. Phật </w:t>
      </w:r>
      <w:r w:rsidR="00410918">
        <w:t>đã nhiều lần cảnh báo</w:t>
      </w:r>
      <w:r w:rsidR="0061271B">
        <w:t xml:space="preserve"> nhưng chúng ta không nghe: “</w:t>
      </w:r>
      <w:r w:rsidR="0061271B" w:rsidRPr="00363A8A">
        <w:rPr>
          <w:b/>
          <w:bCs/>
          <w:i/>
          <w:iCs/>
        </w:rPr>
        <w:t>Thế gian vô thường, cõi nước không an</w:t>
      </w:r>
      <w:r w:rsidR="0061271B">
        <w:t>”. Chúng ta phải hết sức cảnh giác</w:t>
      </w:r>
      <w:r w:rsidR="00A5500B">
        <w:t>!</w:t>
      </w:r>
      <w:r w:rsidR="002276B0">
        <w:t xml:space="preserve"> </w:t>
      </w:r>
      <w:r w:rsidR="0061271B">
        <w:t>“</w:t>
      </w:r>
      <w:r w:rsidR="0061271B" w:rsidRPr="00363A8A">
        <w:rPr>
          <w:b/>
          <w:bCs/>
          <w:i/>
          <w:iCs/>
        </w:rPr>
        <w:t>Y báo tùy theo chánh báo chuyển</w:t>
      </w:r>
      <w:r w:rsidR="0061271B">
        <w:t>”.</w:t>
      </w:r>
      <w:r w:rsidR="009E468F">
        <w:t xml:space="preserve"> </w:t>
      </w:r>
      <w:r w:rsidR="00A5500B">
        <w:t>T</w:t>
      </w:r>
      <w:r w:rsidR="002276B0">
        <w:t>hiên tai, bão lũ, sóng thần, dịch bệnh</w:t>
      </w:r>
      <w:r w:rsidR="00A5500B">
        <w:t>, những h</w:t>
      </w:r>
      <w:r w:rsidR="009E468F">
        <w:t xml:space="preserve">oàn cảnh xấu ác </w:t>
      </w:r>
      <w:r w:rsidR="00A5500B">
        <w:t xml:space="preserve">đều </w:t>
      </w:r>
      <w:r w:rsidR="009E468F">
        <w:t>là do tâm xấu ác của chúng sanh tạo thành.</w:t>
      </w:r>
      <w:r w:rsidR="0061271B">
        <w:t xml:space="preserve"> Đây là nghiệp lực của chúng sanh. Chúng sanh tạo nhân thì phải nhận quả.</w:t>
      </w:r>
      <w:r w:rsidR="002276B0">
        <w:t xml:space="preserve"> </w:t>
      </w:r>
      <w:r w:rsidR="009E468F">
        <w:t>Trong cộng nghiệp có biệt nghiệp.</w:t>
      </w:r>
      <w:r w:rsidR="00E0793B">
        <w:t xml:space="preserve"> Ở Mỹ, c</w:t>
      </w:r>
      <w:r w:rsidR="009E468F">
        <w:t>ó gia đình cả nhà đều bị mắc Covid nhưng có 1 người không bị</w:t>
      </w:r>
      <w:r w:rsidR="00371E72">
        <w:t xml:space="preserve"> bệnh</w:t>
      </w:r>
      <w:r w:rsidR="009E468F">
        <w:t xml:space="preserve">. </w:t>
      </w:r>
      <w:r w:rsidR="00BF3A9D">
        <w:t xml:space="preserve">Gia đình của </w:t>
      </w:r>
      <w:r w:rsidR="00E0793B">
        <w:t>m</w:t>
      </w:r>
      <w:r w:rsidR="009E468F">
        <w:t>ột học trò trong Ban phiên d</w:t>
      </w:r>
      <w:r w:rsidR="00E0793B">
        <w:t>ị</w:t>
      </w:r>
      <w:r w:rsidR="009E468F">
        <w:t>ch</w:t>
      </w:r>
      <w:r w:rsidR="00BF3A9D">
        <w:t xml:space="preserve"> sống tại thành phố HCM.</w:t>
      </w:r>
      <w:r w:rsidR="009E468F">
        <w:t xml:space="preserve"> Cha và Mẹ của cô ấy đều bị dịch Covid. Người Cha đã chết, người Mẹ đang được cô ấy chăm sóc, nhưng bản thân cô ấy không mắc dịch.</w:t>
      </w:r>
    </w:p>
    <w:p w14:paraId="04770CDD" w14:textId="171D6327" w:rsidR="00AA7FBC" w:rsidRDefault="002517C2" w:rsidP="005442C0">
      <w:pPr>
        <w:spacing w:line="360" w:lineRule="auto"/>
        <w:jc w:val="both"/>
      </w:pPr>
      <w:r w:rsidRPr="002517C2">
        <w:t>Bạn tạo thiện,</w:t>
      </w:r>
      <w:r w:rsidR="00F0005A">
        <w:t xml:space="preserve"> tích cực</w:t>
      </w:r>
      <w:r w:rsidRPr="002517C2">
        <w:t xml:space="preserve"> tích công bồi đức thì bạn nhất định được thiện báo</w:t>
      </w:r>
      <w:r w:rsidR="008D41F1">
        <w:t>,</w:t>
      </w:r>
      <w:r w:rsidRPr="002517C2">
        <w:t xml:space="preserve"> </w:t>
      </w:r>
      <w:r w:rsidR="008D41F1">
        <w:t>đ</w:t>
      </w:r>
      <w:r w:rsidRPr="002517C2">
        <w:t xml:space="preserve">ầy đủ phước báo thì </w:t>
      </w:r>
      <w:r w:rsidR="008D41F1">
        <w:t>“</w:t>
      </w:r>
      <w:r w:rsidRPr="008D41F1">
        <w:rPr>
          <w:b/>
          <w:bCs/>
          <w:i/>
          <w:iCs/>
        </w:rPr>
        <w:t>người phước nhất định ở đất phước</w:t>
      </w:r>
      <w:r w:rsidR="008D41F1">
        <w:t>”</w:t>
      </w:r>
      <w:r w:rsidRPr="002517C2">
        <w:t xml:space="preserve">. Người tạo phước nhưng không có kết quả vì </w:t>
      </w:r>
      <w:r w:rsidR="00F0005A">
        <w:t>họ</w:t>
      </w:r>
      <w:r w:rsidRPr="002517C2">
        <w:t xml:space="preserve"> không thật tâm</w:t>
      </w:r>
      <w:r w:rsidR="00AA7FBC">
        <w:t xml:space="preserve"> mà làm</w:t>
      </w:r>
      <w:r w:rsidRPr="002517C2">
        <w:t>, không triệt để mà làm.</w:t>
      </w:r>
      <w:r>
        <w:t xml:space="preserve"> </w:t>
      </w:r>
    </w:p>
    <w:p w14:paraId="64465A17" w14:textId="77777777" w:rsidR="005442C0" w:rsidRDefault="00AA7FBC" w:rsidP="005442C0">
      <w:pPr>
        <w:spacing w:line="360" w:lineRule="auto"/>
        <w:jc w:val="both"/>
      </w:pPr>
      <w:r>
        <w:t xml:space="preserve">Cả một đời Hòa thượng đã chứng minh cho chúng ta. </w:t>
      </w:r>
      <w:r w:rsidR="00CD6AD1">
        <w:t>Hồi còn trẻ, c</w:t>
      </w:r>
      <w:r>
        <w:t>uộc sống của Ngài một thân một mình ở Đài Loan rất khó khăn.</w:t>
      </w:r>
      <w:r w:rsidR="00CD6AD1">
        <w:t xml:space="preserve"> </w:t>
      </w:r>
      <w:r w:rsidR="002517C2">
        <w:t>Ch</w:t>
      </w:r>
      <w:r w:rsidR="001129DE">
        <w:t>ương</w:t>
      </w:r>
      <w:r w:rsidR="002517C2">
        <w:t xml:space="preserve"> </w:t>
      </w:r>
      <w:r w:rsidR="00F0005A">
        <w:t>G</w:t>
      </w:r>
      <w:r w:rsidR="002517C2">
        <w:t xml:space="preserve">ia Đại sư dạy Hòa thượng bố thí từ một đồng. </w:t>
      </w:r>
      <w:r w:rsidR="008D41F1">
        <w:t>Ngài thật làm nên đã thay đổi vận mệnh một cách viên mãn</w:t>
      </w:r>
      <w:r w:rsidR="001129DE">
        <w:t>,</w:t>
      </w:r>
      <w:r w:rsidR="00023461">
        <w:t xml:space="preserve"> </w:t>
      </w:r>
      <w:r w:rsidR="001129DE">
        <w:t>t</w:t>
      </w:r>
      <w:r w:rsidR="00023461">
        <w:t>ừ không có phước báo trở thành có phước báo, từ không có tuổi thọ trở thành có tuổi thọ, từ không có sức khỏe trở thành có sức khỏe.</w:t>
      </w:r>
    </w:p>
    <w:p w14:paraId="2DC2ACA8" w14:textId="77777777" w:rsidR="005442C0" w:rsidRDefault="00776421" w:rsidP="005442C0">
      <w:pPr>
        <w:spacing w:line="360" w:lineRule="auto"/>
        <w:jc w:val="both"/>
      </w:pPr>
      <w:r>
        <w:t xml:space="preserve">Chúng ta </w:t>
      </w:r>
      <w:r w:rsidR="001129DE">
        <w:t xml:space="preserve">cứ </w:t>
      </w:r>
      <w:r>
        <w:t xml:space="preserve">bố thí từ những điều nhỏ nhất, </w:t>
      </w:r>
      <w:r w:rsidR="00023461">
        <w:t>nhưng “</w:t>
      </w:r>
      <w:r w:rsidR="00023461" w:rsidRPr="00023461">
        <w:rPr>
          <w:b/>
          <w:bCs/>
          <w:i/>
          <w:iCs/>
        </w:rPr>
        <w:t>tích tiểu thành đại</w:t>
      </w:r>
      <w:r w:rsidR="00023461">
        <w:t>”. Bản thân Thầy cảm nhận rất rõ</w:t>
      </w:r>
      <w:r w:rsidR="00F460FD">
        <w:t xml:space="preserve"> sự vi diệu</w:t>
      </w:r>
      <w:r w:rsidR="00842808">
        <w:t xml:space="preserve"> của tu bố thí</w:t>
      </w:r>
      <w:r w:rsidR="00023461">
        <w:t xml:space="preserve">. </w:t>
      </w:r>
      <w:r w:rsidR="00F460FD">
        <w:t xml:space="preserve">Thầy vừa phát tâm cho đi thì ngày trong nhận đã </w:t>
      </w:r>
      <w:r w:rsidR="00EA5408">
        <w:t xml:space="preserve">hoa báo đã đến. </w:t>
      </w:r>
      <w:r w:rsidR="000E52E0">
        <w:t>Những gì ngày nay Thầy có đều đến một cách tự nhiên</w:t>
      </w:r>
      <w:r w:rsidR="004B73B2">
        <w:t>. Thầy</w:t>
      </w:r>
      <w:r w:rsidR="000E52E0">
        <w:t xml:space="preserve"> không hề có khởi tâm mong cầu</w:t>
      </w:r>
      <w:r w:rsidR="004B73B2">
        <w:t xml:space="preserve">, </w:t>
      </w:r>
      <w:r w:rsidR="00EA5408">
        <w:t>chưa bao giờ vận động, kêu gọi</w:t>
      </w:r>
      <w:r w:rsidR="00A637A9">
        <w:t xml:space="preserve"> </w:t>
      </w:r>
      <w:r w:rsidR="004B73B2">
        <w:t>ủng hộ bất cứ điều gì</w:t>
      </w:r>
      <w:r w:rsidR="00EA5408">
        <w:t xml:space="preserve">. </w:t>
      </w:r>
      <w:r w:rsidR="00842808">
        <w:t xml:space="preserve">Chú Hạnh Quang bây giờ cũng rất tin, rất tích cực </w:t>
      </w:r>
      <w:r w:rsidR="00A637A9">
        <w:t xml:space="preserve">tham gia </w:t>
      </w:r>
      <w:r w:rsidR="00842808">
        <w:t xml:space="preserve">bố thí. </w:t>
      </w:r>
    </w:p>
    <w:p w14:paraId="140E60D9" w14:textId="77777777" w:rsidR="005442C0" w:rsidRDefault="000E52E0" w:rsidP="005442C0">
      <w:pPr>
        <w:spacing w:line="360" w:lineRule="auto"/>
        <w:jc w:val="both"/>
      </w:pPr>
      <w:r>
        <w:t>Hòa thượng nói: “</w:t>
      </w:r>
      <w:r w:rsidRPr="001A159A">
        <w:rPr>
          <w:b/>
          <w:bCs/>
          <w:i/>
          <w:iCs/>
        </w:rPr>
        <w:t>Bạn cứ thật tâm, thật lòng</w:t>
      </w:r>
      <w:r w:rsidR="00184095">
        <w:rPr>
          <w:b/>
          <w:bCs/>
          <w:i/>
          <w:iCs/>
        </w:rPr>
        <w:t xml:space="preserve"> mà làm</w:t>
      </w:r>
      <w:r w:rsidRPr="001A159A">
        <w:rPr>
          <w:b/>
          <w:bCs/>
          <w:i/>
          <w:iCs/>
        </w:rPr>
        <w:t xml:space="preserve"> thì cơm ăn, áo mặc, nhà ở, thậm chí khi </w:t>
      </w:r>
      <w:r w:rsidR="001A159A" w:rsidRPr="001A159A">
        <w:rPr>
          <w:b/>
          <w:bCs/>
          <w:i/>
          <w:iCs/>
        </w:rPr>
        <w:t xml:space="preserve">bạn </w:t>
      </w:r>
      <w:r w:rsidRPr="001A159A">
        <w:rPr>
          <w:b/>
          <w:bCs/>
          <w:i/>
          <w:iCs/>
        </w:rPr>
        <w:t>chết</w:t>
      </w:r>
      <w:r w:rsidR="001A159A" w:rsidRPr="001A159A">
        <w:rPr>
          <w:b/>
          <w:bCs/>
          <w:i/>
          <w:iCs/>
        </w:rPr>
        <w:t>,</w:t>
      </w:r>
      <w:r w:rsidRPr="001A159A">
        <w:rPr>
          <w:b/>
          <w:bCs/>
          <w:i/>
          <w:iCs/>
        </w:rPr>
        <w:t xml:space="preserve"> Phật cũng an bài cho bạn</w:t>
      </w:r>
      <w:r>
        <w:t>”</w:t>
      </w:r>
      <w:r w:rsidR="001A159A">
        <w:t xml:space="preserve">. Tại sao </w:t>
      </w:r>
      <w:r w:rsidR="009C1BE8">
        <w:t>“</w:t>
      </w:r>
      <w:r w:rsidR="009C1BE8" w:rsidRPr="001A159A">
        <w:rPr>
          <w:b/>
          <w:bCs/>
          <w:i/>
          <w:iCs/>
        </w:rPr>
        <w:t>Thập đạo vô thần</w:t>
      </w:r>
      <w:r w:rsidR="009C1BE8">
        <w:t xml:space="preserve">” mà </w:t>
      </w:r>
      <w:r w:rsidR="001A159A">
        <w:t xml:space="preserve">Phật </w:t>
      </w:r>
      <w:r w:rsidR="009C1BE8">
        <w:t xml:space="preserve">lại </w:t>
      </w:r>
      <w:r w:rsidR="001A159A">
        <w:t>an bài</w:t>
      </w:r>
      <w:r w:rsidR="009C1BE8">
        <w:t xml:space="preserve"> cho chúng ta</w:t>
      </w:r>
      <w:r w:rsidR="001A159A">
        <w:t>? Khi chúng ta thật làm</w:t>
      </w:r>
      <w:r w:rsidR="006530BF">
        <w:t>, thành tâm thành ý</w:t>
      </w:r>
      <w:r w:rsidR="001A159A">
        <w:t xml:space="preserve"> thì </w:t>
      </w:r>
      <w:r w:rsidR="006530BF">
        <w:t xml:space="preserve">tự nhiên </w:t>
      </w:r>
      <w:r w:rsidR="00B929B7">
        <w:t>có</w:t>
      </w:r>
      <w:r w:rsidR="001A159A">
        <w:t xml:space="preserve"> cảm ứng, trên cảm ứng Phật, </w:t>
      </w:r>
      <w:r w:rsidR="006530BF">
        <w:t xml:space="preserve">dưới cảm ứng </w:t>
      </w:r>
      <w:r w:rsidR="001A159A">
        <w:t xml:space="preserve">Thiên Long Hộ Pháp, dưới </w:t>
      </w:r>
      <w:r w:rsidR="006530BF">
        <w:t xml:space="preserve">nữa </w:t>
      </w:r>
      <w:r w:rsidR="001A159A">
        <w:t xml:space="preserve">cảm ứng </w:t>
      </w:r>
      <w:r w:rsidR="00A73E80">
        <w:t>Q</w:t>
      </w:r>
      <w:r w:rsidR="001A159A">
        <w:t xml:space="preserve">uỷ </w:t>
      </w:r>
      <w:r w:rsidR="00A73E80">
        <w:t>T</w:t>
      </w:r>
      <w:r w:rsidR="001A159A">
        <w:t>hần.</w:t>
      </w:r>
      <w:r w:rsidR="007F4891">
        <w:t xml:space="preserve"> Đạo lý cảm ứng </w:t>
      </w:r>
      <w:r w:rsidR="006530BF">
        <w:t>đến một cách tự nhiên, như</w:t>
      </w:r>
      <w:r w:rsidR="00B929B7">
        <w:t xml:space="preserve"> có</w:t>
      </w:r>
      <w:r w:rsidR="007F4891">
        <w:t xml:space="preserve"> một </w:t>
      </w:r>
      <w:r w:rsidR="00A73E80">
        <w:t>sức lực</w:t>
      </w:r>
      <w:r w:rsidR="007F4891">
        <w:t xml:space="preserve"> gia bị, khiến mọi việc tự nhiên </w:t>
      </w:r>
      <w:r w:rsidR="00A73E80">
        <w:t xml:space="preserve">nhẹ nhàng </w:t>
      </w:r>
      <w:r w:rsidR="007F4891">
        <w:t xml:space="preserve">hanh thông. </w:t>
      </w:r>
      <w:r w:rsidR="00D03165">
        <w:t>Mỗi chúng ta đều có kinh nghiệm</w:t>
      </w:r>
      <w:r w:rsidR="00B929B7">
        <w:t xml:space="preserve"> &amp;</w:t>
      </w:r>
      <w:r w:rsidR="00D03165">
        <w:t xml:space="preserve"> trải nghiệm</w:t>
      </w:r>
      <w:r w:rsidR="00E24F0D">
        <w:t xml:space="preserve"> về đạo lý cảm ứng</w:t>
      </w:r>
      <w:r w:rsidR="00D03165">
        <w:t xml:space="preserve"> này. </w:t>
      </w:r>
    </w:p>
    <w:p w14:paraId="2D0ADFDB" w14:textId="77777777" w:rsidR="005442C0" w:rsidRDefault="00D03165" w:rsidP="005442C0">
      <w:pPr>
        <w:spacing w:line="360" w:lineRule="auto"/>
        <w:jc w:val="both"/>
      </w:pPr>
      <w:r>
        <w:t>Hòa thượng nói: “</w:t>
      </w:r>
      <w:r w:rsidRPr="00851AC2">
        <w:rPr>
          <w:b/>
          <w:bCs/>
          <w:i/>
          <w:iCs/>
        </w:rPr>
        <w:t>Bạn đi cầu quỷ thần, không những không có gì tốt, mà trái lại, bạn thêm một phần tội. Giống như khi đã có tội, bạn đút lót hối lộ</w:t>
      </w:r>
      <w:r w:rsidR="00A01A96" w:rsidRPr="00851AC2">
        <w:rPr>
          <w:b/>
          <w:bCs/>
          <w:i/>
          <w:iCs/>
        </w:rPr>
        <w:t xml:space="preserve"> cho quỷ thần. Quỷ thần không dám nhận, đành phải ghi cho bạn thêm một lỗi, đó là lỗi hối lộ. Vậy thì chẳng phải tội chồng thêm tội hay sao! Chúng ta là đệ tử Phật</w:t>
      </w:r>
      <w:r w:rsidR="00C54B46">
        <w:rPr>
          <w:b/>
          <w:bCs/>
          <w:i/>
          <w:iCs/>
        </w:rPr>
        <w:t xml:space="preserve">, nếu chúng ta </w:t>
      </w:r>
      <w:r w:rsidR="00A01A96" w:rsidRPr="00851AC2">
        <w:rPr>
          <w:b/>
          <w:bCs/>
          <w:i/>
          <w:iCs/>
        </w:rPr>
        <w:t>đến miếu thờ quỷ thần</w:t>
      </w:r>
      <w:r w:rsidR="004E6D9B">
        <w:rPr>
          <w:b/>
          <w:bCs/>
          <w:i/>
          <w:iCs/>
        </w:rPr>
        <w:t xml:space="preserve"> thì chúng ta không nên lễ lạy họ. Chúng ta</w:t>
      </w:r>
      <w:r w:rsidR="00E24F0D">
        <w:rPr>
          <w:b/>
          <w:bCs/>
          <w:i/>
          <w:iCs/>
        </w:rPr>
        <w:t xml:space="preserve"> lễ</w:t>
      </w:r>
      <w:r w:rsidR="00A01A96" w:rsidRPr="00851AC2">
        <w:rPr>
          <w:b/>
          <w:bCs/>
          <w:i/>
          <w:iCs/>
        </w:rPr>
        <w:t xml:space="preserve"> lạy quỷ thần</w:t>
      </w:r>
      <w:r w:rsidR="000B7326" w:rsidRPr="00851AC2">
        <w:rPr>
          <w:b/>
          <w:bCs/>
          <w:i/>
          <w:iCs/>
        </w:rPr>
        <w:t xml:space="preserve"> thì quỷ thần không dám nhận. Quỷ thần rất cung kính người học Phật. Bạn chỉ cần cung kính cúi đầu</w:t>
      </w:r>
      <w:r w:rsidR="004E6D9B">
        <w:rPr>
          <w:b/>
          <w:bCs/>
          <w:i/>
          <w:iCs/>
        </w:rPr>
        <w:t xml:space="preserve"> vái chào</w:t>
      </w:r>
      <w:r w:rsidR="00E24F0D">
        <w:rPr>
          <w:b/>
          <w:bCs/>
          <w:i/>
          <w:iCs/>
        </w:rPr>
        <w:t xml:space="preserve"> hộ</w:t>
      </w:r>
      <w:r w:rsidR="00FC0B4F">
        <w:rPr>
          <w:b/>
          <w:bCs/>
          <w:i/>
          <w:iCs/>
        </w:rPr>
        <w:t xml:space="preserve">. Sau khi vái chào quỷ thần, chúng ta khai thị cho họ, </w:t>
      </w:r>
      <w:r w:rsidR="00CB1D5D">
        <w:rPr>
          <w:b/>
          <w:bCs/>
          <w:i/>
          <w:iCs/>
        </w:rPr>
        <w:t>khuyên họ quy y Phật, quy y Pháp, quy y Tăng, truyền thụ 5 gi</w:t>
      </w:r>
      <w:r w:rsidR="00C740DF">
        <w:rPr>
          <w:b/>
          <w:bCs/>
          <w:i/>
          <w:iCs/>
        </w:rPr>
        <w:t>ớ</w:t>
      </w:r>
      <w:r w:rsidR="00CB1D5D">
        <w:rPr>
          <w:b/>
          <w:bCs/>
          <w:i/>
          <w:iCs/>
        </w:rPr>
        <w:t xml:space="preserve">i cho họ, dạy họ cầu sanh niệm Phật, </w:t>
      </w:r>
      <w:r w:rsidR="00FC0B4F">
        <w:rPr>
          <w:b/>
          <w:bCs/>
          <w:i/>
          <w:iCs/>
        </w:rPr>
        <w:t>khuyên họ không nên sát sanh, khuyên họ không nên tiếp nhận những lễ vật sát sinh mà người ta cúng tế</w:t>
      </w:r>
      <w:r w:rsidR="00CB1D5D">
        <w:rPr>
          <w:b/>
          <w:bCs/>
          <w:i/>
          <w:iCs/>
        </w:rPr>
        <w:t>.</w:t>
      </w:r>
      <w:r w:rsidR="00C740DF">
        <w:rPr>
          <w:b/>
          <w:bCs/>
          <w:i/>
          <w:iCs/>
        </w:rPr>
        <w:t xml:space="preserve"> Bạn phải làm Thầy của họ thì mới đúng. Chúng ta không nên điên đảo</w:t>
      </w:r>
      <w:r w:rsidR="006E443F">
        <w:rPr>
          <w:b/>
          <w:bCs/>
          <w:i/>
          <w:iCs/>
        </w:rPr>
        <w:t>!</w:t>
      </w:r>
      <w:r>
        <w:t xml:space="preserve">”. </w:t>
      </w:r>
      <w:r w:rsidR="006E443F">
        <w:t xml:space="preserve">Nhiều nơi cúng quỷ thần bằng đầu heo, đầu trâu, đầu bò, hoặc giết cả một con vật để cúng tế. </w:t>
      </w:r>
      <w:r>
        <w:t>Khi chúng ta cúng tế quỷ thần bằng những lễ vật sát sanh</w:t>
      </w:r>
      <w:r w:rsidR="000B7326">
        <w:t xml:space="preserve">, </w:t>
      </w:r>
      <w:r w:rsidR="006E443F">
        <w:t xml:space="preserve">cúng tế bằng </w:t>
      </w:r>
      <w:r w:rsidR="000B7326">
        <w:t>tiền phi pháp</w:t>
      </w:r>
      <w:r w:rsidR="004E6D9B">
        <w:t xml:space="preserve"> thì đó là tạo thêm nghiệp tội.</w:t>
      </w:r>
      <w:r w:rsidR="00CB1D5D">
        <w:t xml:space="preserve"> </w:t>
      </w:r>
    </w:p>
    <w:p w14:paraId="04B7ADF5" w14:textId="77777777" w:rsidR="005442C0" w:rsidRDefault="000B7326" w:rsidP="005442C0">
      <w:pPr>
        <w:spacing w:line="360" w:lineRule="auto"/>
        <w:jc w:val="both"/>
      </w:pPr>
      <w:r w:rsidRPr="00DF469B">
        <w:rPr>
          <w:b/>
          <w:bCs/>
        </w:rPr>
        <w:t xml:space="preserve">Đệ tử Phật </w:t>
      </w:r>
      <w:r w:rsidR="00DF469B" w:rsidRPr="00DF469B">
        <w:rPr>
          <w:b/>
          <w:bCs/>
        </w:rPr>
        <w:t xml:space="preserve">phải </w:t>
      </w:r>
      <w:r w:rsidRPr="00DF469B">
        <w:rPr>
          <w:b/>
          <w:bCs/>
        </w:rPr>
        <w:t xml:space="preserve">là đệ tử y giáo phụng hành thì quỷ thần mới cung kính, nể phục. Đệ tử bất tuân, phản nghịch thì quỷ thần không </w:t>
      </w:r>
      <w:r w:rsidR="00851AC2" w:rsidRPr="00DF469B">
        <w:rPr>
          <w:b/>
          <w:bCs/>
        </w:rPr>
        <w:t xml:space="preserve">những không </w:t>
      </w:r>
      <w:r w:rsidRPr="00DF469B">
        <w:rPr>
          <w:b/>
          <w:bCs/>
        </w:rPr>
        <w:t>cung kính</w:t>
      </w:r>
      <w:r w:rsidR="00851AC2" w:rsidRPr="00DF469B">
        <w:rPr>
          <w:b/>
          <w:bCs/>
        </w:rPr>
        <w:t xml:space="preserve"> mà còn khinh bỉ</w:t>
      </w:r>
      <w:r w:rsidRPr="00DF469B">
        <w:rPr>
          <w:b/>
          <w:bCs/>
        </w:rPr>
        <w:t>.</w:t>
      </w:r>
      <w:r w:rsidR="00851AC2" w:rsidRPr="00851AC2">
        <w:t xml:space="preserve"> </w:t>
      </w:r>
      <w:r w:rsidR="00851AC2">
        <w:t>Đệ tử Phật chân chính là người thực sự xem nhẹ tự tư tự lợi, danh vọng lợi dưỡng, năm dục sáu trần, tham sân si mạn.</w:t>
      </w:r>
    </w:p>
    <w:p w14:paraId="354585C5" w14:textId="77777777" w:rsidR="005442C0" w:rsidRDefault="00851AC2" w:rsidP="005442C0">
      <w:pPr>
        <w:spacing w:line="360" w:lineRule="auto"/>
        <w:jc w:val="both"/>
      </w:pPr>
      <w:r>
        <w:t xml:space="preserve">Có hai vị tu hành đứng nói chuyện với nhau. </w:t>
      </w:r>
      <w:r w:rsidR="00F46B4B">
        <w:t xml:space="preserve">Một </w:t>
      </w:r>
      <w:r w:rsidR="00DF469B">
        <w:t xml:space="preserve">vị </w:t>
      </w:r>
      <w:r w:rsidR="00F46B4B">
        <w:t>Thiền sư nhìn thấy, l</w:t>
      </w:r>
      <w:r>
        <w:t xml:space="preserve">úc đầu có rất nhiều Thiên Long Hộ </w:t>
      </w:r>
      <w:r w:rsidR="00C54B46">
        <w:t>P</w:t>
      </w:r>
      <w:r>
        <w:t>háp đến</w:t>
      </w:r>
      <w:r w:rsidR="00EA1864">
        <w:t xml:space="preserve"> xung quanh họ.</w:t>
      </w:r>
      <w:r>
        <w:t xml:space="preserve"> </w:t>
      </w:r>
      <w:r w:rsidR="00EA1864">
        <w:t>M</w:t>
      </w:r>
      <w:r>
        <w:t xml:space="preserve">ột lúc sau </w:t>
      </w:r>
      <w:r w:rsidR="00EA1864">
        <w:t xml:space="preserve">Thiên Long Hộ Pháp bỏ đi, </w:t>
      </w:r>
      <w:r>
        <w:t xml:space="preserve">có rất nhiều quỷ thần kéo đến, </w:t>
      </w:r>
      <w:r w:rsidR="00EA1864">
        <w:t xml:space="preserve">quỷ thần </w:t>
      </w:r>
      <w:r>
        <w:t>còn nhổ nước bọt vào mặt h</w:t>
      </w:r>
      <w:r w:rsidR="00F46B4B">
        <w:t>ai người này</w:t>
      </w:r>
      <w:r>
        <w:t xml:space="preserve">. </w:t>
      </w:r>
      <w:r w:rsidR="00DF469B">
        <w:t>Nguyên nhân ở chỗ l</w:t>
      </w:r>
      <w:r>
        <w:t xml:space="preserve">úc đầu hai người đó đàm luận Phật pháp, muốn </w:t>
      </w:r>
      <w:r w:rsidR="00EA76C4">
        <w:t>hoằng dương</w:t>
      </w:r>
      <w:r>
        <w:t xml:space="preserve"> </w:t>
      </w:r>
      <w:r w:rsidR="00C54B46">
        <w:t xml:space="preserve">Phật pháp đến cho chúng sanh nên Thiên Thần Hộ Pháp đến. Lúc sau </w:t>
      </w:r>
      <w:r w:rsidR="00D201D1">
        <w:t xml:space="preserve">hai người nói chuyện </w:t>
      </w:r>
      <w:r w:rsidR="00C54B46">
        <w:t xml:space="preserve">thị </w:t>
      </w:r>
      <w:r w:rsidR="00F05C55">
        <w:t>phi thì quỷ thần kéo đến.</w:t>
      </w:r>
    </w:p>
    <w:p w14:paraId="21CF4095" w14:textId="77777777" w:rsidR="005442C0" w:rsidRDefault="00F05C55" w:rsidP="005442C0">
      <w:pPr>
        <w:spacing w:line="360" w:lineRule="auto"/>
        <w:jc w:val="both"/>
      </w:pPr>
      <w:r>
        <w:t>Nhiều người thờ Tiên Hồ Ly. Có người hỏi Hòa thượng: “</w:t>
      </w:r>
      <w:r w:rsidRPr="009D2C2A">
        <w:rPr>
          <w:i/>
          <w:iCs/>
        </w:rPr>
        <w:t xml:space="preserve">Mấy chục năm qua, </w:t>
      </w:r>
      <w:r w:rsidR="009D2C2A">
        <w:rPr>
          <w:i/>
          <w:iCs/>
        </w:rPr>
        <w:t xml:space="preserve">gia đình chúng con thờ Tiên Hồ Ly. </w:t>
      </w:r>
      <w:r w:rsidRPr="009D2C2A">
        <w:rPr>
          <w:i/>
          <w:iCs/>
        </w:rPr>
        <w:t>Tiên Hồ Ly giúp gia đ</w:t>
      </w:r>
      <w:r w:rsidR="009D2C2A">
        <w:rPr>
          <w:i/>
          <w:iCs/>
        </w:rPr>
        <w:t>ì</w:t>
      </w:r>
      <w:r w:rsidRPr="009D2C2A">
        <w:rPr>
          <w:i/>
          <w:iCs/>
        </w:rPr>
        <w:t xml:space="preserve">nh chúng con yên ổn, phát tài. Bây giờ chúng con học </w:t>
      </w:r>
      <w:r w:rsidR="009D2C2A" w:rsidRPr="009D2C2A">
        <w:rPr>
          <w:i/>
          <w:iCs/>
        </w:rPr>
        <w:t>Phật rồi thì nên làm như thế nào?</w:t>
      </w:r>
      <w:r w:rsidR="009D2C2A">
        <w:t>”</w:t>
      </w:r>
      <w:r w:rsidR="00FC303F">
        <w:t xml:space="preserve">. </w:t>
      </w:r>
      <w:r w:rsidR="009551DC">
        <w:t>Quỷ thần, địa tiên họ vẫn còn tham sân si mạn. Cho nên chúng ta nhắc nhở họ, khải thị họ bằng tâm chân thành thì nhất định họ sẽ nghe lời. Tâm chúng ta phải thật tu, phải chân thành, không giả dối. Nếu ch</w:t>
      </w:r>
      <w:r w:rsidR="000E3A8D">
        <w:t>úng ta không chân thành, không thật tu thì không thể khuyên bảo họ, không thể làm họ cảm động.</w:t>
      </w:r>
    </w:p>
    <w:p w14:paraId="78BB4D26" w14:textId="77777777" w:rsidR="005442C0" w:rsidRDefault="009551DC" w:rsidP="005442C0">
      <w:pPr>
        <w:spacing w:line="360" w:lineRule="auto"/>
        <w:jc w:val="both"/>
      </w:pPr>
      <w:r>
        <w:t>Hòa thượng trả lời: “</w:t>
      </w:r>
      <w:r w:rsidRPr="00A66A40">
        <w:rPr>
          <w:b/>
          <w:bCs/>
          <w:i/>
          <w:iCs/>
        </w:rPr>
        <w:t>Chúng ta đối với quỷ thần phải tôn trọng họ. Họ đáng được độ, đáng được cứu giúp như những chúng sanh khác</w:t>
      </w:r>
      <w:r w:rsidR="000544E6" w:rsidRPr="00A66A40">
        <w:rPr>
          <w:b/>
          <w:bCs/>
          <w:i/>
          <w:iCs/>
        </w:rPr>
        <w:t>. Chỉ cần tâm của bạn chân thành, khẩn thiết thì họ sẽ nghe. Khi họ phát tâm làm thiện, họ thành khẩn hối lỗi cầu vãng sanh thì họ sẽ được si</w:t>
      </w:r>
      <w:r w:rsidR="00A66A40" w:rsidRPr="00A66A40">
        <w:rPr>
          <w:b/>
          <w:bCs/>
          <w:i/>
          <w:iCs/>
        </w:rPr>
        <w:t>ê</w:t>
      </w:r>
      <w:r w:rsidR="000544E6" w:rsidRPr="00A66A40">
        <w:rPr>
          <w:b/>
          <w:bCs/>
          <w:i/>
          <w:iCs/>
        </w:rPr>
        <w:t xml:space="preserve">u thoát. Đáng lẽ chúng ta làm Thầy </w:t>
      </w:r>
      <w:r w:rsidR="00A66A40" w:rsidRPr="00A66A40">
        <w:rPr>
          <w:b/>
          <w:bCs/>
          <w:i/>
          <w:iCs/>
        </w:rPr>
        <w:t xml:space="preserve">của </w:t>
      </w:r>
      <w:r w:rsidR="000544E6" w:rsidRPr="00A66A40">
        <w:rPr>
          <w:b/>
          <w:bCs/>
          <w:i/>
          <w:iCs/>
        </w:rPr>
        <w:t xml:space="preserve">họ </w:t>
      </w:r>
      <w:r w:rsidR="00A66A40" w:rsidRPr="00A66A40">
        <w:rPr>
          <w:b/>
          <w:bCs/>
          <w:i/>
          <w:iCs/>
        </w:rPr>
        <w:t>nhưng</w:t>
      </w:r>
      <w:r w:rsidR="000544E6" w:rsidRPr="00A66A40">
        <w:rPr>
          <w:b/>
          <w:bCs/>
          <w:i/>
          <w:iCs/>
        </w:rPr>
        <w:t xml:space="preserve"> chúng ta lại đi xin xỏ họ. </w:t>
      </w:r>
      <w:r w:rsidR="0060474F" w:rsidRPr="00A66A40">
        <w:rPr>
          <w:b/>
          <w:bCs/>
          <w:i/>
          <w:iCs/>
        </w:rPr>
        <w:t>Như vật thật là điên đảo! Chúng ta đa phần làm sai</w:t>
      </w:r>
      <w:r w:rsidR="0060474F">
        <w:t>”.</w:t>
      </w:r>
    </w:p>
    <w:p w14:paraId="3C29891D" w14:textId="77777777" w:rsidR="005442C0" w:rsidRDefault="00A66A40" w:rsidP="005442C0">
      <w:pPr>
        <w:spacing w:line="360" w:lineRule="auto"/>
        <w:jc w:val="both"/>
      </w:pPr>
      <w:r>
        <w:t>Chúng ta học Phật và đã phát nguyện</w:t>
      </w:r>
      <w:r w:rsidR="00C7112D">
        <w:t xml:space="preserve"> </w:t>
      </w:r>
      <w:r w:rsidR="009D5285">
        <w:t>“</w:t>
      </w:r>
      <w:r w:rsidR="00C7112D" w:rsidRPr="00C7112D">
        <w:rPr>
          <w:b/>
          <w:bCs/>
          <w:i/>
          <w:iCs/>
        </w:rPr>
        <w:t>c</w:t>
      </w:r>
      <w:r w:rsidR="009551DC" w:rsidRPr="00C7112D">
        <w:rPr>
          <w:b/>
          <w:bCs/>
          <w:i/>
          <w:iCs/>
        </w:rPr>
        <w:t>húng sanh vô biên thệ nguyện độ</w:t>
      </w:r>
      <w:r w:rsidR="009551DC">
        <w:t>”</w:t>
      </w:r>
      <w:r w:rsidR="009D5285">
        <w:t xml:space="preserve">. Chúng ta giúp đỡ họ nhưng không có ý niệm mong cầu báo đáp. </w:t>
      </w:r>
      <w:r w:rsidR="00C7112D">
        <w:t xml:space="preserve">Hòa thượng dạy: </w:t>
      </w:r>
      <w:r w:rsidR="009D5285">
        <w:t>“</w:t>
      </w:r>
      <w:r w:rsidR="009D5285" w:rsidRPr="00C7112D">
        <w:rPr>
          <w:b/>
          <w:bCs/>
          <w:i/>
          <w:iCs/>
        </w:rPr>
        <w:t>Việc tốt cần làm nên làm không công không đức</w:t>
      </w:r>
      <w:r w:rsidR="009D5285">
        <w:t xml:space="preserve">”. Chúng ta chí công vô tư, vô </w:t>
      </w:r>
      <w:r w:rsidR="00C7112D">
        <w:t xml:space="preserve">tư, vô </w:t>
      </w:r>
      <w:r w:rsidR="009D5285">
        <w:t xml:space="preserve">điều kiện mà giúp đỡ họ. Chúng ta có thể kết thân với họ, khuyên họ niệm Phật, khuyên họ hộ trì lẽ phải. </w:t>
      </w:r>
      <w:r w:rsidR="00C7112D">
        <w:t>C</w:t>
      </w:r>
      <w:r w:rsidR="009D5285">
        <w:t>ó nhiều quỷ thần khi được khai thị với tâm chân thành thì họ tiếp nhận rất hoan hỉ</w:t>
      </w:r>
      <w:r w:rsidR="000544E6">
        <w:t>.</w:t>
      </w:r>
    </w:p>
    <w:p w14:paraId="1A995A49" w14:textId="77777777" w:rsidR="005442C0" w:rsidRDefault="0060474F" w:rsidP="005442C0">
      <w:pPr>
        <w:spacing w:line="360" w:lineRule="auto"/>
        <w:jc w:val="both"/>
      </w:pPr>
      <w:r>
        <w:t xml:space="preserve">Bài học hôm nay, Hòa thượng dạy chúng ta không nên đi cầu xin quỷ thần. Khi gặp chướng ngại thì chúng ta </w:t>
      </w:r>
      <w:r w:rsidR="00182F4D">
        <w:t xml:space="preserve">cần </w:t>
      </w:r>
      <w:r>
        <w:t xml:space="preserve">xem lại những giáo huấn của Phật Bồ Tát. Chúng ta đi hỏi người có tu thì họ sẽ có thể giúp đỡ </w:t>
      </w:r>
      <w:r w:rsidR="00CA6BF9">
        <w:t>chúng ta</w:t>
      </w:r>
      <w:r>
        <w:t>. Người có tu</w:t>
      </w:r>
      <w:r w:rsidR="00C82E88">
        <w:t>, họ</w:t>
      </w:r>
      <w:r>
        <w:t xml:space="preserve"> xem nhẹ những tập khí thì họ có trí tuệ để tư vấn cho bạn.</w:t>
      </w:r>
    </w:p>
    <w:p w14:paraId="5BB536A4" w14:textId="207DF128" w:rsidR="002C683A" w:rsidRDefault="002C683A" w:rsidP="005442C0">
      <w:pPr>
        <w:spacing w:line="360" w:lineRule="auto"/>
        <w:jc w:val="center"/>
        <w:rPr>
          <w:b/>
          <w:bCs/>
          <w:i/>
          <w:iCs/>
        </w:rPr>
      </w:pPr>
      <w:r>
        <w:rPr>
          <w:b/>
          <w:bCs/>
          <w:i/>
          <w:iCs/>
        </w:rPr>
        <w:t>******************************</w:t>
      </w:r>
    </w:p>
    <w:p w14:paraId="2954140A" w14:textId="60F31D19" w:rsidR="00933BCE" w:rsidRPr="007D7A86" w:rsidRDefault="00B844AE" w:rsidP="005442C0">
      <w:pPr>
        <w:spacing w:line="360" w:lineRule="auto"/>
        <w:jc w:val="right"/>
        <w:rPr>
          <w:b/>
          <w:bCs/>
          <w:lang w:val="vi-VN"/>
        </w:rPr>
      </w:pPr>
      <w:r w:rsidRPr="007D7A86">
        <w:rPr>
          <w:b/>
          <w:bCs/>
          <w:lang w:val="vi-VN"/>
        </w:rPr>
        <w:t>Nam Mô A Di Đà Phật</w:t>
      </w:r>
    </w:p>
    <w:p w14:paraId="34480FA6" w14:textId="77777777" w:rsidR="005442C0" w:rsidRDefault="00752759" w:rsidP="005442C0">
      <w:pPr>
        <w:spacing w:line="360" w:lineRule="auto"/>
        <w:jc w:val="both"/>
        <w:rPr>
          <w:b/>
          <w:bCs/>
          <w:i/>
          <w:iCs/>
          <w:lang w:val="vi-VN"/>
        </w:rPr>
      </w:pPr>
      <w:r>
        <w:rPr>
          <w:b/>
          <w:bCs/>
          <w:i/>
          <w:iCs/>
        </w:rPr>
        <w:t>Chúng c</w:t>
      </w:r>
      <w:r w:rsidR="0074664B" w:rsidRPr="00EC0634">
        <w:rPr>
          <w:b/>
          <w:bCs/>
          <w:i/>
          <w:iCs/>
          <w:lang w:val="vi-VN"/>
        </w:rPr>
        <w:t>on xin tùy hỉ công đức của Thầy và tấ</w:t>
      </w:r>
      <w:r w:rsidR="00507662">
        <w:rPr>
          <w:b/>
          <w:bCs/>
          <w:i/>
          <w:iCs/>
          <w:lang w:val="vi-VN"/>
        </w:rPr>
        <w:t>t cả</w:t>
      </w:r>
      <w:r w:rsidR="0074664B" w:rsidRPr="00EC0634">
        <w:rPr>
          <w:b/>
          <w:bCs/>
          <w:i/>
          <w:iCs/>
          <w:lang w:val="vi-VN"/>
        </w:rPr>
        <w:t xml:space="preserve"> các Thầy Cô!</w:t>
      </w:r>
    </w:p>
    <w:p w14:paraId="7DBCC7A4" w14:textId="77777777" w:rsidR="005442C0" w:rsidRDefault="00C34D67" w:rsidP="005442C0">
      <w:pPr>
        <w:spacing w:line="360" w:lineRule="auto"/>
        <w:jc w:val="both"/>
        <w:rPr>
          <w:i/>
          <w:iCs/>
          <w:lang w:val="vi-VN"/>
        </w:rPr>
      </w:pPr>
      <w:r w:rsidRPr="00197083">
        <w:rPr>
          <w:i/>
          <w:iCs/>
          <w:lang w:val="vi-VN"/>
        </w:rPr>
        <w:t xml:space="preserve">Nội dung </w:t>
      </w:r>
      <w:r w:rsidR="00752759">
        <w:rPr>
          <w:i/>
          <w:iCs/>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4B8D1072" w:rsidR="00C34D67" w:rsidRPr="00197083" w:rsidRDefault="00C34D67" w:rsidP="005442C0">
      <w:pPr>
        <w:spacing w:line="360" w:lineRule="auto"/>
        <w:jc w:val="both"/>
        <w:rPr>
          <w:i/>
          <w:iCs/>
          <w:lang w:val="vi-VN"/>
        </w:rPr>
      </w:pPr>
    </w:p>
    <w:sectPr w:rsidR="00C34D67" w:rsidRPr="00197083" w:rsidSect="00421BEA">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AEA6C" w14:textId="77777777" w:rsidR="00963DA9" w:rsidRDefault="00963DA9" w:rsidP="002B01E0">
      <w:pPr>
        <w:spacing w:after="0" w:line="240" w:lineRule="auto"/>
      </w:pPr>
      <w:r>
        <w:separator/>
      </w:r>
    </w:p>
  </w:endnote>
  <w:endnote w:type="continuationSeparator" w:id="0">
    <w:p w14:paraId="5BFECFF7" w14:textId="77777777" w:rsidR="00963DA9" w:rsidRDefault="00963DA9"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12BC7" w14:textId="77777777" w:rsidR="00421BEA" w:rsidRDefault="00421B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507662" w:rsidRPr="00507662">
          <w:rPr>
            <w:noProof/>
            <w:lang w:val="vi-VN"/>
          </w:rPr>
          <w:t>4</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9316" w14:textId="77777777" w:rsidR="00421BEA" w:rsidRDefault="00421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652A5" w14:textId="77777777" w:rsidR="00963DA9" w:rsidRDefault="00963DA9" w:rsidP="002B01E0">
      <w:pPr>
        <w:spacing w:after="0" w:line="240" w:lineRule="auto"/>
      </w:pPr>
      <w:r>
        <w:separator/>
      </w:r>
    </w:p>
  </w:footnote>
  <w:footnote w:type="continuationSeparator" w:id="0">
    <w:p w14:paraId="07ED5736" w14:textId="77777777" w:rsidR="00963DA9" w:rsidRDefault="00963DA9"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145A1" w14:textId="77777777" w:rsidR="00421BEA" w:rsidRDefault="00421B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4EDF8" w14:textId="77777777" w:rsidR="00421BEA" w:rsidRDefault="00421B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18AD" w14:textId="77777777" w:rsidR="00421BEA" w:rsidRDefault="00421B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4AE"/>
    <w:rsid w:val="00021544"/>
    <w:rsid w:val="00022FF3"/>
    <w:rsid w:val="00023461"/>
    <w:rsid w:val="00023FD4"/>
    <w:rsid w:val="0002673D"/>
    <w:rsid w:val="00032376"/>
    <w:rsid w:val="00033C49"/>
    <w:rsid w:val="00035EA8"/>
    <w:rsid w:val="00036619"/>
    <w:rsid w:val="00040377"/>
    <w:rsid w:val="000408AF"/>
    <w:rsid w:val="000418D5"/>
    <w:rsid w:val="00043521"/>
    <w:rsid w:val="00043DBC"/>
    <w:rsid w:val="000539B4"/>
    <w:rsid w:val="00053C4A"/>
    <w:rsid w:val="000544E6"/>
    <w:rsid w:val="0005479B"/>
    <w:rsid w:val="000558E4"/>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275E"/>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1B4E"/>
    <w:rsid w:val="000A294F"/>
    <w:rsid w:val="000B07C0"/>
    <w:rsid w:val="000B081D"/>
    <w:rsid w:val="000B18E7"/>
    <w:rsid w:val="000B2E14"/>
    <w:rsid w:val="000B33FF"/>
    <w:rsid w:val="000B7326"/>
    <w:rsid w:val="000C5DA5"/>
    <w:rsid w:val="000C6C1F"/>
    <w:rsid w:val="000D1025"/>
    <w:rsid w:val="000D28BB"/>
    <w:rsid w:val="000D567E"/>
    <w:rsid w:val="000D7C8F"/>
    <w:rsid w:val="000E10A7"/>
    <w:rsid w:val="000E3A8D"/>
    <w:rsid w:val="000E4E41"/>
    <w:rsid w:val="000E52E0"/>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29DE"/>
    <w:rsid w:val="001152E3"/>
    <w:rsid w:val="00116264"/>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198C"/>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2F4D"/>
    <w:rsid w:val="00184095"/>
    <w:rsid w:val="0018487D"/>
    <w:rsid w:val="00185AA7"/>
    <w:rsid w:val="00186241"/>
    <w:rsid w:val="001866EA"/>
    <w:rsid w:val="00187B48"/>
    <w:rsid w:val="00187E68"/>
    <w:rsid w:val="001945FC"/>
    <w:rsid w:val="0019461A"/>
    <w:rsid w:val="00194AFB"/>
    <w:rsid w:val="001955C8"/>
    <w:rsid w:val="00196E69"/>
    <w:rsid w:val="00197083"/>
    <w:rsid w:val="001A00F6"/>
    <w:rsid w:val="001A07E3"/>
    <w:rsid w:val="001A08F2"/>
    <w:rsid w:val="001A0DD1"/>
    <w:rsid w:val="001A159A"/>
    <w:rsid w:val="001A2A65"/>
    <w:rsid w:val="001A3925"/>
    <w:rsid w:val="001A3DBF"/>
    <w:rsid w:val="001A3E22"/>
    <w:rsid w:val="001B005E"/>
    <w:rsid w:val="001B01F0"/>
    <w:rsid w:val="001B1D39"/>
    <w:rsid w:val="001B2000"/>
    <w:rsid w:val="001B4D8F"/>
    <w:rsid w:val="001C0342"/>
    <w:rsid w:val="001C16A8"/>
    <w:rsid w:val="001C225C"/>
    <w:rsid w:val="001C5BD7"/>
    <w:rsid w:val="001C5C20"/>
    <w:rsid w:val="001C66A0"/>
    <w:rsid w:val="001D0FA9"/>
    <w:rsid w:val="001D2FE8"/>
    <w:rsid w:val="001D4499"/>
    <w:rsid w:val="001D5719"/>
    <w:rsid w:val="001D62A1"/>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E19"/>
    <w:rsid w:val="00210A80"/>
    <w:rsid w:val="002133B9"/>
    <w:rsid w:val="00215005"/>
    <w:rsid w:val="0021607D"/>
    <w:rsid w:val="0022026F"/>
    <w:rsid w:val="00220C09"/>
    <w:rsid w:val="00223493"/>
    <w:rsid w:val="0022470E"/>
    <w:rsid w:val="00225E63"/>
    <w:rsid w:val="002276B0"/>
    <w:rsid w:val="0023259B"/>
    <w:rsid w:val="0023312D"/>
    <w:rsid w:val="00234F36"/>
    <w:rsid w:val="00235C19"/>
    <w:rsid w:val="00235CD9"/>
    <w:rsid w:val="00237EC3"/>
    <w:rsid w:val="00247093"/>
    <w:rsid w:val="002517C2"/>
    <w:rsid w:val="002524F5"/>
    <w:rsid w:val="00252BDE"/>
    <w:rsid w:val="0025322E"/>
    <w:rsid w:val="00253B75"/>
    <w:rsid w:val="002556CD"/>
    <w:rsid w:val="00256938"/>
    <w:rsid w:val="00257C6C"/>
    <w:rsid w:val="002602FE"/>
    <w:rsid w:val="002627CB"/>
    <w:rsid w:val="002718BB"/>
    <w:rsid w:val="0027329F"/>
    <w:rsid w:val="002748A4"/>
    <w:rsid w:val="00277669"/>
    <w:rsid w:val="0027768C"/>
    <w:rsid w:val="0028116D"/>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F02A6"/>
    <w:rsid w:val="002F0A6B"/>
    <w:rsid w:val="002F3EA6"/>
    <w:rsid w:val="002F518F"/>
    <w:rsid w:val="002F7433"/>
    <w:rsid w:val="002F7B1C"/>
    <w:rsid w:val="00306EDF"/>
    <w:rsid w:val="00306EF1"/>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87F"/>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A8A"/>
    <w:rsid w:val="00363C7E"/>
    <w:rsid w:val="003641E0"/>
    <w:rsid w:val="003647C9"/>
    <w:rsid w:val="00364F4D"/>
    <w:rsid w:val="00367C28"/>
    <w:rsid w:val="00371E72"/>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5E9"/>
    <w:rsid w:val="00397847"/>
    <w:rsid w:val="003A0CE3"/>
    <w:rsid w:val="003A2CAA"/>
    <w:rsid w:val="003A2CFD"/>
    <w:rsid w:val="003A4DB3"/>
    <w:rsid w:val="003A4F75"/>
    <w:rsid w:val="003A569F"/>
    <w:rsid w:val="003A7A68"/>
    <w:rsid w:val="003A7CD2"/>
    <w:rsid w:val="003B15C0"/>
    <w:rsid w:val="003B162C"/>
    <w:rsid w:val="003B2843"/>
    <w:rsid w:val="003B449E"/>
    <w:rsid w:val="003B6D5F"/>
    <w:rsid w:val="003B755F"/>
    <w:rsid w:val="003C663F"/>
    <w:rsid w:val="003C67F4"/>
    <w:rsid w:val="003C7571"/>
    <w:rsid w:val="003D0E68"/>
    <w:rsid w:val="003D3C95"/>
    <w:rsid w:val="003D4DFF"/>
    <w:rsid w:val="003E0629"/>
    <w:rsid w:val="003E2573"/>
    <w:rsid w:val="003E3012"/>
    <w:rsid w:val="003E4083"/>
    <w:rsid w:val="003E651E"/>
    <w:rsid w:val="003F0115"/>
    <w:rsid w:val="003F1244"/>
    <w:rsid w:val="003F6EA2"/>
    <w:rsid w:val="003F6FE8"/>
    <w:rsid w:val="003F7B49"/>
    <w:rsid w:val="00402162"/>
    <w:rsid w:val="00405C47"/>
    <w:rsid w:val="00410918"/>
    <w:rsid w:val="004128A3"/>
    <w:rsid w:val="00413681"/>
    <w:rsid w:val="00413706"/>
    <w:rsid w:val="004149A2"/>
    <w:rsid w:val="004149F3"/>
    <w:rsid w:val="00414DB6"/>
    <w:rsid w:val="00417806"/>
    <w:rsid w:val="00420844"/>
    <w:rsid w:val="00421BEA"/>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573D"/>
    <w:rsid w:val="004557E7"/>
    <w:rsid w:val="00456979"/>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97D3C"/>
    <w:rsid w:val="004A1303"/>
    <w:rsid w:val="004A15BA"/>
    <w:rsid w:val="004A167E"/>
    <w:rsid w:val="004B191C"/>
    <w:rsid w:val="004B56CF"/>
    <w:rsid w:val="004B5B5F"/>
    <w:rsid w:val="004B6074"/>
    <w:rsid w:val="004B685E"/>
    <w:rsid w:val="004B71B1"/>
    <w:rsid w:val="004B73B2"/>
    <w:rsid w:val="004B776D"/>
    <w:rsid w:val="004B7FC1"/>
    <w:rsid w:val="004C6409"/>
    <w:rsid w:val="004C6E07"/>
    <w:rsid w:val="004C7079"/>
    <w:rsid w:val="004D0687"/>
    <w:rsid w:val="004D4AFE"/>
    <w:rsid w:val="004D6013"/>
    <w:rsid w:val="004E2570"/>
    <w:rsid w:val="004E43DC"/>
    <w:rsid w:val="004E6D9B"/>
    <w:rsid w:val="004F0F78"/>
    <w:rsid w:val="004F2B98"/>
    <w:rsid w:val="004F3D62"/>
    <w:rsid w:val="004F4C51"/>
    <w:rsid w:val="004F5AD4"/>
    <w:rsid w:val="004F66E9"/>
    <w:rsid w:val="004F6C61"/>
    <w:rsid w:val="004F7379"/>
    <w:rsid w:val="00500552"/>
    <w:rsid w:val="005042CE"/>
    <w:rsid w:val="00505528"/>
    <w:rsid w:val="0050626D"/>
    <w:rsid w:val="00506B23"/>
    <w:rsid w:val="00507662"/>
    <w:rsid w:val="00507747"/>
    <w:rsid w:val="00510CD0"/>
    <w:rsid w:val="005146BC"/>
    <w:rsid w:val="00516C95"/>
    <w:rsid w:val="00523502"/>
    <w:rsid w:val="0052702B"/>
    <w:rsid w:val="00527038"/>
    <w:rsid w:val="00527269"/>
    <w:rsid w:val="00527B01"/>
    <w:rsid w:val="00527EE5"/>
    <w:rsid w:val="0053466A"/>
    <w:rsid w:val="00535AFB"/>
    <w:rsid w:val="005371AC"/>
    <w:rsid w:val="00537F22"/>
    <w:rsid w:val="00543B17"/>
    <w:rsid w:val="005442C0"/>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67F2B"/>
    <w:rsid w:val="00571C35"/>
    <w:rsid w:val="005723C7"/>
    <w:rsid w:val="00572670"/>
    <w:rsid w:val="0057389F"/>
    <w:rsid w:val="00574BFC"/>
    <w:rsid w:val="00574EA0"/>
    <w:rsid w:val="00575D36"/>
    <w:rsid w:val="00576D05"/>
    <w:rsid w:val="0057724A"/>
    <w:rsid w:val="0058043D"/>
    <w:rsid w:val="005826BB"/>
    <w:rsid w:val="005839EC"/>
    <w:rsid w:val="00583E66"/>
    <w:rsid w:val="0058472E"/>
    <w:rsid w:val="0058473A"/>
    <w:rsid w:val="005847E1"/>
    <w:rsid w:val="005876E1"/>
    <w:rsid w:val="005907E5"/>
    <w:rsid w:val="00590A82"/>
    <w:rsid w:val="00590CD0"/>
    <w:rsid w:val="00591448"/>
    <w:rsid w:val="0059220E"/>
    <w:rsid w:val="00596B94"/>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4596"/>
    <w:rsid w:val="005C6998"/>
    <w:rsid w:val="005D0514"/>
    <w:rsid w:val="005D1E08"/>
    <w:rsid w:val="005D2E50"/>
    <w:rsid w:val="005D6335"/>
    <w:rsid w:val="005D7AF6"/>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474F"/>
    <w:rsid w:val="00606ADF"/>
    <w:rsid w:val="00606FBA"/>
    <w:rsid w:val="00607403"/>
    <w:rsid w:val="00607B3D"/>
    <w:rsid w:val="006112CC"/>
    <w:rsid w:val="006121EE"/>
    <w:rsid w:val="0061271B"/>
    <w:rsid w:val="00613173"/>
    <w:rsid w:val="00615870"/>
    <w:rsid w:val="006176A9"/>
    <w:rsid w:val="00621157"/>
    <w:rsid w:val="00621C45"/>
    <w:rsid w:val="0062326A"/>
    <w:rsid w:val="00623ADD"/>
    <w:rsid w:val="0063051E"/>
    <w:rsid w:val="00632C85"/>
    <w:rsid w:val="006378AA"/>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30BF"/>
    <w:rsid w:val="00655A77"/>
    <w:rsid w:val="00655E42"/>
    <w:rsid w:val="00657BFE"/>
    <w:rsid w:val="00660339"/>
    <w:rsid w:val="00665667"/>
    <w:rsid w:val="00666B78"/>
    <w:rsid w:val="00667525"/>
    <w:rsid w:val="00670ED2"/>
    <w:rsid w:val="00671235"/>
    <w:rsid w:val="0067188D"/>
    <w:rsid w:val="006726E6"/>
    <w:rsid w:val="00673E9D"/>
    <w:rsid w:val="00674352"/>
    <w:rsid w:val="006744EE"/>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9738A"/>
    <w:rsid w:val="006A0C53"/>
    <w:rsid w:val="006A28E5"/>
    <w:rsid w:val="006A2D00"/>
    <w:rsid w:val="006B0534"/>
    <w:rsid w:val="006B463A"/>
    <w:rsid w:val="006B4928"/>
    <w:rsid w:val="006B5235"/>
    <w:rsid w:val="006B5F2B"/>
    <w:rsid w:val="006B616E"/>
    <w:rsid w:val="006B6E43"/>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E443F"/>
    <w:rsid w:val="006E6130"/>
    <w:rsid w:val="006F107E"/>
    <w:rsid w:val="006F22D8"/>
    <w:rsid w:val="006F2E20"/>
    <w:rsid w:val="006F4F3D"/>
    <w:rsid w:val="006F4FFF"/>
    <w:rsid w:val="006F5783"/>
    <w:rsid w:val="006F57FB"/>
    <w:rsid w:val="006F78B9"/>
    <w:rsid w:val="00701117"/>
    <w:rsid w:val="00705566"/>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759"/>
    <w:rsid w:val="00752907"/>
    <w:rsid w:val="00753195"/>
    <w:rsid w:val="00753212"/>
    <w:rsid w:val="00754DD6"/>
    <w:rsid w:val="00755977"/>
    <w:rsid w:val="007560A4"/>
    <w:rsid w:val="00761CFE"/>
    <w:rsid w:val="00763F8A"/>
    <w:rsid w:val="00765EA2"/>
    <w:rsid w:val="00767AD8"/>
    <w:rsid w:val="00770539"/>
    <w:rsid w:val="00771043"/>
    <w:rsid w:val="00772181"/>
    <w:rsid w:val="00773280"/>
    <w:rsid w:val="007745D7"/>
    <w:rsid w:val="00774600"/>
    <w:rsid w:val="0077603D"/>
    <w:rsid w:val="00776421"/>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52E9"/>
    <w:rsid w:val="007A6567"/>
    <w:rsid w:val="007B07A1"/>
    <w:rsid w:val="007B1E3E"/>
    <w:rsid w:val="007B4401"/>
    <w:rsid w:val="007B4776"/>
    <w:rsid w:val="007B5B38"/>
    <w:rsid w:val="007B5C7A"/>
    <w:rsid w:val="007B5FD3"/>
    <w:rsid w:val="007B6628"/>
    <w:rsid w:val="007B7ADD"/>
    <w:rsid w:val="007C0697"/>
    <w:rsid w:val="007C40DF"/>
    <w:rsid w:val="007C4D7A"/>
    <w:rsid w:val="007C512B"/>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0CE"/>
    <w:rsid w:val="007F44D6"/>
    <w:rsid w:val="007F4891"/>
    <w:rsid w:val="007F5889"/>
    <w:rsid w:val="007F6AD6"/>
    <w:rsid w:val="007F7748"/>
    <w:rsid w:val="00802BA2"/>
    <w:rsid w:val="008033CD"/>
    <w:rsid w:val="00803402"/>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43BE"/>
    <w:rsid w:val="00826B88"/>
    <w:rsid w:val="00830532"/>
    <w:rsid w:val="00832CF5"/>
    <w:rsid w:val="00832FB8"/>
    <w:rsid w:val="0083421B"/>
    <w:rsid w:val="0083506A"/>
    <w:rsid w:val="008377E2"/>
    <w:rsid w:val="008423FF"/>
    <w:rsid w:val="00842808"/>
    <w:rsid w:val="0084589F"/>
    <w:rsid w:val="00846D75"/>
    <w:rsid w:val="0085007A"/>
    <w:rsid w:val="00850204"/>
    <w:rsid w:val="00851AC2"/>
    <w:rsid w:val="0085365A"/>
    <w:rsid w:val="00853707"/>
    <w:rsid w:val="00857788"/>
    <w:rsid w:val="00857D9E"/>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B0B85"/>
    <w:rsid w:val="008B1CFA"/>
    <w:rsid w:val="008B2DC1"/>
    <w:rsid w:val="008C04F0"/>
    <w:rsid w:val="008C119D"/>
    <w:rsid w:val="008C271C"/>
    <w:rsid w:val="008C2903"/>
    <w:rsid w:val="008C32B5"/>
    <w:rsid w:val="008C3DF9"/>
    <w:rsid w:val="008C3DFB"/>
    <w:rsid w:val="008C418B"/>
    <w:rsid w:val="008C4412"/>
    <w:rsid w:val="008C48F5"/>
    <w:rsid w:val="008C5D65"/>
    <w:rsid w:val="008C6083"/>
    <w:rsid w:val="008D1D1B"/>
    <w:rsid w:val="008D3EA6"/>
    <w:rsid w:val="008D4035"/>
    <w:rsid w:val="008D41F1"/>
    <w:rsid w:val="008D4C8B"/>
    <w:rsid w:val="008D5EC8"/>
    <w:rsid w:val="008E1B52"/>
    <w:rsid w:val="008E59A2"/>
    <w:rsid w:val="008F04F9"/>
    <w:rsid w:val="008F38F7"/>
    <w:rsid w:val="008F442B"/>
    <w:rsid w:val="008F7471"/>
    <w:rsid w:val="009006E2"/>
    <w:rsid w:val="00900D71"/>
    <w:rsid w:val="00902407"/>
    <w:rsid w:val="009037BA"/>
    <w:rsid w:val="009041CA"/>
    <w:rsid w:val="00904429"/>
    <w:rsid w:val="00904896"/>
    <w:rsid w:val="009052A9"/>
    <w:rsid w:val="00906D2C"/>
    <w:rsid w:val="00910E5D"/>
    <w:rsid w:val="009133E6"/>
    <w:rsid w:val="00913788"/>
    <w:rsid w:val="0091555F"/>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51DC"/>
    <w:rsid w:val="0095543F"/>
    <w:rsid w:val="00956D04"/>
    <w:rsid w:val="00961AF8"/>
    <w:rsid w:val="009633C5"/>
    <w:rsid w:val="00963826"/>
    <w:rsid w:val="00963DA9"/>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1BE8"/>
    <w:rsid w:val="009C3268"/>
    <w:rsid w:val="009C3A3A"/>
    <w:rsid w:val="009C4C35"/>
    <w:rsid w:val="009C50AF"/>
    <w:rsid w:val="009C6A13"/>
    <w:rsid w:val="009D2C2A"/>
    <w:rsid w:val="009D5285"/>
    <w:rsid w:val="009D6644"/>
    <w:rsid w:val="009D6B96"/>
    <w:rsid w:val="009D6BE4"/>
    <w:rsid w:val="009D6FBD"/>
    <w:rsid w:val="009E0317"/>
    <w:rsid w:val="009E17C6"/>
    <w:rsid w:val="009E3F96"/>
    <w:rsid w:val="009E42B6"/>
    <w:rsid w:val="009E468F"/>
    <w:rsid w:val="009E6304"/>
    <w:rsid w:val="009F138C"/>
    <w:rsid w:val="009F2E53"/>
    <w:rsid w:val="009F3CF9"/>
    <w:rsid w:val="009F40DA"/>
    <w:rsid w:val="009F669E"/>
    <w:rsid w:val="009F7EED"/>
    <w:rsid w:val="00A01A96"/>
    <w:rsid w:val="00A01E3D"/>
    <w:rsid w:val="00A02C16"/>
    <w:rsid w:val="00A031F3"/>
    <w:rsid w:val="00A051B0"/>
    <w:rsid w:val="00A05875"/>
    <w:rsid w:val="00A06B02"/>
    <w:rsid w:val="00A105E5"/>
    <w:rsid w:val="00A11F06"/>
    <w:rsid w:val="00A12F42"/>
    <w:rsid w:val="00A1781B"/>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177E"/>
    <w:rsid w:val="00A42911"/>
    <w:rsid w:val="00A42CFB"/>
    <w:rsid w:val="00A43766"/>
    <w:rsid w:val="00A45DF3"/>
    <w:rsid w:val="00A46378"/>
    <w:rsid w:val="00A46772"/>
    <w:rsid w:val="00A46F41"/>
    <w:rsid w:val="00A507B5"/>
    <w:rsid w:val="00A516DA"/>
    <w:rsid w:val="00A53F12"/>
    <w:rsid w:val="00A54AC9"/>
    <w:rsid w:val="00A5500B"/>
    <w:rsid w:val="00A55BA4"/>
    <w:rsid w:val="00A5674D"/>
    <w:rsid w:val="00A60CEA"/>
    <w:rsid w:val="00A63266"/>
    <w:rsid w:val="00A637A9"/>
    <w:rsid w:val="00A654D1"/>
    <w:rsid w:val="00A65B62"/>
    <w:rsid w:val="00A66A40"/>
    <w:rsid w:val="00A71686"/>
    <w:rsid w:val="00A73E80"/>
    <w:rsid w:val="00A7433F"/>
    <w:rsid w:val="00A74566"/>
    <w:rsid w:val="00A758CA"/>
    <w:rsid w:val="00A76444"/>
    <w:rsid w:val="00A803DA"/>
    <w:rsid w:val="00A8201D"/>
    <w:rsid w:val="00A821AB"/>
    <w:rsid w:val="00A82723"/>
    <w:rsid w:val="00A82C4F"/>
    <w:rsid w:val="00A84015"/>
    <w:rsid w:val="00A8476A"/>
    <w:rsid w:val="00A84E9C"/>
    <w:rsid w:val="00A9210D"/>
    <w:rsid w:val="00A93533"/>
    <w:rsid w:val="00A9647C"/>
    <w:rsid w:val="00AA12BC"/>
    <w:rsid w:val="00AA1F58"/>
    <w:rsid w:val="00AA5C6B"/>
    <w:rsid w:val="00AA75B4"/>
    <w:rsid w:val="00AA7FBC"/>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A1A"/>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178F"/>
    <w:rsid w:val="00B2589B"/>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550F"/>
    <w:rsid w:val="00B769EB"/>
    <w:rsid w:val="00B80165"/>
    <w:rsid w:val="00B80C01"/>
    <w:rsid w:val="00B83CB8"/>
    <w:rsid w:val="00B844AE"/>
    <w:rsid w:val="00B84F12"/>
    <w:rsid w:val="00B87774"/>
    <w:rsid w:val="00B9085C"/>
    <w:rsid w:val="00B91334"/>
    <w:rsid w:val="00B929B7"/>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0D86"/>
    <w:rsid w:val="00BE2108"/>
    <w:rsid w:val="00BE28AF"/>
    <w:rsid w:val="00BE37BC"/>
    <w:rsid w:val="00BE3E81"/>
    <w:rsid w:val="00BE6C6A"/>
    <w:rsid w:val="00BE7325"/>
    <w:rsid w:val="00BF119F"/>
    <w:rsid w:val="00BF186A"/>
    <w:rsid w:val="00BF2EAA"/>
    <w:rsid w:val="00BF33CA"/>
    <w:rsid w:val="00BF3706"/>
    <w:rsid w:val="00BF3A9D"/>
    <w:rsid w:val="00BF69A5"/>
    <w:rsid w:val="00BF779C"/>
    <w:rsid w:val="00C0164F"/>
    <w:rsid w:val="00C01AE2"/>
    <w:rsid w:val="00C02087"/>
    <w:rsid w:val="00C02A0D"/>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2A64"/>
    <w:rsid w:val="00C2437E"/>
    <w:rsid w:val="00C26F12"/>
    <w:rsid w:val="00C30179"/>
    <w:rsid w:val="00C313C5"/>
    <w:rsid w:val="00C3187C"/>
    <w:rsid w:val="00C3379A"/>
    <w:rsid w:val="00C34D67"/>
    <w:rsid w:val="00C3737A"/>
    <w:rsid w:val="00C377B1"/>
    <w:rsid w:val="00C41CFC"/>
    <w:rsid w:val="00C45771"/>
    <w:rsid w:val="00C45F1D"/>
    <w:rsid w:val="00C4782F"/>
    <w:rsid w:val="00C478DA"/>
    <w:rsid w:val="00C4794A"/>
    <w:rsid w:val="00C47A35"/>
    <w:rsid w:val="00C47E75"/>
    <w:rsid w:val="00C50949"/>
    <w:rsid w:val="00C5167E"/>
    <w:rsid w:val="00C53D84"/>
    <w:rsid w:val="00C53E99"/>
    <w:rsid w:val="00C54939"/>
    <w:rsid w:val="00C54B46"/>
    <w:rsid w:val="00C55305"/>
    <w:rsid w:val="00C55A40"/>
    <w:rsid w:val="00C577C3"/>
    <w:rsid w:val="00C613D6"/>
    <w:rsid w:val="00C6156B"/>
    <w:rsid w:val="00C631E7"/>
    <w:rsid w:val="00C63222"/>
    <w:rsid w:val="00C7112D"/>
    <w:rsid w:val="00C71B91"/>
    <w:rsid w:val="00C73E59"/>
    <w:rsid w:val="00C740DF"/>
    <w:rsid w:val="00C75E63"/>
    <w:rsid w:val="00C81C8C"/>
    <w:rsid w:val="00C82CB9"/>
    <w:rsid w:val="00C82E88"/>
    <w:rsid w:val="00C84872"/>
    <w:rsid w:val="00C86221"/>
    <w:rsid w:val="00C9006B"/>
    <w:rsid w:val="00C90C17"/>
    <w:rsid w:val="00C912C5"/>
    <w:rsid w:val="00C91560"/>
    <w:rsid w:val="00C91B91"/>
    <w:rsid w:val="00C92233"/>
    <w:rsid w:val="00CA02F8"/>
    <w:rsid w:val="00CA091D"/>
    <w:rsid w:val="00CA1652"/>
    <w:rsid w:val="00CA1F94"/>
    <w:rsid w:val="00CA33AB"/>
    <w:rsid w:val="00CA47BF"/>
    <w:rsid w:val="00CA6BF9"/>
    <w:rsid w:val="00CA737E"/>
    <w:rsid w:val="00CB0483"/>
    <w:rsid w:val="00CB080E"/>
    <w:rsid w:val="00CB1D5D"/>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D6AD1"/>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165"/>
    <w:rsid w:val="00D03E34"/>
    <w:rsid w:val="00D0433E"/>
    <w:rsid w:val="00D11E02"/>
    <w:rsid w:val="00D12928"/>
    <w:rsid w:val="00D12C2D"/>
    <w:rsid w:val="00D1500A"/>
    <w:rsid w:val="00D15288"/>
    <w:rsid w:val="00D16798"/>
    <w:rsid w:val="00D201D1"/>
    <w:rsid w:val="00D20F65"/>
    <w:rsid w:val="00D233F4"/>
    <w:rsid w:val="00D236B4"/>
    <w:rsid w:val="00D24B98"/>
    <w:rsid w:val="00D25050"/>
    <w:rsid w:val="00D258F4"/>
    <w:rsid w:val="00D25AB5"/>
    <w:rsid w:val="00D25CBF"/>
    <w:rsid w:val="00D267AD"/>
    <w:rsid w:val="00D27276"/>
    <w:rsid w:val="00D30758"/>
    <w:rsid w:val="00D30F1A"/>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F8F"/>
    <w:rsid w:val="00D63059"/>
    <w:rsid w:val="00D6418D"/>
    <w:rsid w:val="00D65681"/>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4129"/>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33B0"/>
    <w:rsid w:val="00DF469B"/>
    <w:rsid w:val="00DF70D3"/>
    <w:rsid w:val="00E03AF9"/>
    <w:rsid w:val="00E06E27"/>
    <w:rsid w:val="00E0793B"/>
    <w:rsid w:val="00E12898"/>
    <w:rsid w:val="00E139B0"/>
    <w:rsid w:val="00E14523"/>
    <w:rsid w:val="00E154D8"/>
    <w:rsid w:val="00E15815"/>
    <w:rsid w:val="00E1600F"/>
    <w:rsid w:val="00E16FE5"/>
    <w:rsid w:val="00E17934"/>
    <w:rsid w:val="00E22EE1"/>
    <w:rsid w:val="00E24F0D"/>
    <w:rsid w:val="00E26A14"/>
    <w:rsid w:val="00E26C37"/>
    <w:rsid w:val="00E2787D"/>
    <w:rsid w:val="00E27E0F"/>
    <w:rsid w:val="00E303C3"/>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1864"/>
    <w:rsid w:val="00EA39F0"/>
    <w:rsid w:val="00EA477C"/>
    <w:rsid w:val="00EA5408"/>
    <w:rsid w:val="00EA56AA"/>
    <w:rsid w:val="00EA604C"/>
    <w:rsid w:val="00EA61F2"/>
    <w:rsid w:val="00EA6884"/>
    <w:rsid w:val="00EA68A5"/>
    <w:rsid w:val="00EA7122"/>
    <w:rsid w:val="00EA76C4"/>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F0E50"/>
    <w:rsid w:val="00EF10F3"/>
    <w:rsid w:val="00EF1D2B"/>
    <w:rsid w:val="00EF351B"/>
    <w:rsid w:val="00EF5CDA"/>
    <w:rsid w:val="00EF68B9"/>
    <w:rsid w:val="00F0005A"/>
    <w:rsid w:val="00F001B9"/>
    <w:rsid w:val="00F00B6A"/>
    <w:rsid w:val="00F00EEC"/>
    <w:rsid w:val="00F013AE"/>
    <w:rsid w:val="00F021A3"/>
    <w:rsid w:val="00F03213"/>
    <w:rsid w:val="00F0440E"/>
    <w:rsid w:val="00F04A8A"/>
    <w:rsid w:val="00F05C55"/>
    <w:rsid w:val="00F06DAF"/>
    <w:rsid w:val="00F073C0"/>
    <w:rsid w:val="00F10353"/>
    <w:rsid w:val="00F12647"/>
    <w:rsid w:val="00F13004"/>
    <w:rsid w:val="00F161D6"/>
    <w:rsid w:val="00F1753A"/>
    <w:rsid w:val="00F2299B"/>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6FC9"/>
    <w:rsid w:val="00F3737A"/>
    <w:rsid w:val="00F411B3"/>
    <w:rsid w:val="00F42711"/>
    <w:rsid w:val="00F429AD"/>
    <w:rsid w:val="00F4500B"/>
    <w:rsid w:val="00F460FD"/>
    <w:rsid w:val="00F4671C"/>
    <w:rsid w:val="00F46B46"/>
    <w:rsid w:val="00F46B4B"/>
    <w:rsid w:val="00F51612"/>
    <w:rsid w:val="00F53119"/>
    <w:rsid w:val="00F539EF"/>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87E1C"/>
    <w:rsid w:val="00F9199D"/>
    <w:rsid w:val="00F91C16"/>
    <w:rsid w:val="00F92CB0"/>
    <w:rsid w:val="00F9308D"/>
    <w:rsid w:val="00F940A5"/>
    <w:rsid w:val="00F96988"/>
    <w:rsid w:val="00FA115E"/>
    <w:rsid w:val="00FA1A96"/>
    <w:rsid w:val="00FA2747"/>
    <w:rsid w:val="00FA2CD4"/>
    <w:rsid w:val="00FA32C8"/>
    <w:rsid w:val="00FA499F"/>
    <w:rsid w:val="00FA53D8"/>
    <w:rsid w:val="00FA593F"/>
    <w:rsid w:val="00FA6283"/>
    <w:rsid w:val="00FA67A4"/>
    <w:rsid w:val="00FA6D3E"/>
    <w:rsid w:val="00FB140C"/>
    <w:rsid w:val="00FB2DCC"/>
    <w:rsid w:val="00FB47A2"/>
    <w:rsid w:val="00FB515D"/>
    <w:rsid w:val="00FB617C"/>
    <w:rsid w:val="00FC076C"/>
    <w:rsid w:val="00FC0B4F"/>
    <w:rsid w:val="00FC144B"/>
    <w:rsid w:val="00FC1B3F"/>
    <w:rsid w:val="00FC21AD"/>
    <w:rsid w:val="00FC303F"/>
    <w:rsid w:val="00FC377C"/>
    <w:rsid w:val="00FC3935"/>
    <w:rsid w:val="00FC422E"/>
    <w:rsid w:val="00FC48B4"/>
    <w:rsid w:val="00FC5307"/>
    <w:rsid w:val="00FC7210"/>
    <w:rsid w:val="00FC76AF"/>
    <w:rsid w:val="00FC79B3"/>
    <w:rsid w:val="00FD0E39"/>
    <w:rsid w:val="00FD21D5"/>
    <w:rsid w:val="00FD23A8"/>
    <w:rsid w:val="00FD2E2E"/>
    <w:rsid w:val="00FD4B40"/>
    <w:rsid w:val="00FD686C"/>
    <w:rsid w:val="00FD7A42"/>
    <w:rsid w:val="00FE1E59"/>
    <w:rsid w:val="00FE22E1"/>
    <w:rsid w:val="00FE2DA0"/>
    <w:rsid w:val="00FE439F"/>
    <w:rsid w:val="00FE493C"/>
    <w:rsid w:val="00FE73A3"/>
    <w:rsid w:val="00FE750D"/>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1444</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17</cp:revision>
  <dcterms:created xsi:type="dcterms:W3CDTF">2021-06-26T23:39:00Z</dcterms:created>
  <dcterms:modified xsi:type="dcterms:W3CDTF">2021-09-03T12:50:00Z</dcterms:modified>
</cp:coreProperties>
</file>